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665" w:rsidRPr="00D741B7" w:rsidRDefault="00D64665" w:rsidP="00D64665">
      <w:pPr>
        <w:rPr>
          <w:sz w:val="10"/>
        </w:rPr>
      </w:pPr>
    </w:p>
    <w:p w:rsidR="00C12CD4" w:rsidRPr="00E05C76" w:rsidRDefault="009D5BE8">
      <w:pPr>
        <w:ind w:left="-360" w:right="-540"/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05C76">
        <w:rPr>
          <w:rFonts w:ascii="Comic Sans MS" w:hAnsi="Comic Sans MS"/>
          <w:b/>
          <w:bCs/>
          <w:color w:val="0000FF"/>
          <w:sz w:val="32"/>
          <w:szCs w:val="32"/>
        </w:rPr>
        <w:t>LE CAHIER DES CHARGES FONCTIONNEL DU CONTENEUR</w:t>
      </w:r>
    </w:p>
    <w:p w:rsidR="00C12CD4" w:rsidRDefault="00B42CC7">
      <w:pPr>
        <w:ind w:left="-360" w:right="-540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115570</wp:posOffset>
                </wp:positionV>
                <wp:extent cx="6610350" cy="855345"/>
                <wp:effectExtent l="0" t="0" r="19050" b="2095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5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64F5" w:rsidRPr="00026E47" w:rsidRDefault="009B7E2E" w:rsidP="000E64F5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e cahier des charges fonctionnel (CDCF) est un document dans lequel le demandeur d’un objet technique exprime son </w:t>
                            </w:r>
                            <w:r w:rsidR="000E64F5" w:rsidRPr="00E05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besoin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au concepteur de cet objet. </w:t>
                            </w:r>
                            <w:r w:rsidR="000E64F5" w:rsidRPr="00026E4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Il contient tous les renseignements sur l'objet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c'est à dire </w:t>
                            </w:r>
                            <w:r w:rsidR="00E05C76" w:rsidRPr="00E05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fonction principale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et les </w:t>
                            </w:r>
                            <w:r w:rsidR="00E05C76" w:rsidRPr="00E05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fonctions </w:t>
                            </w:r>
                            <w:r w:rsidR="000E64F5" w:rsidRPr="00E05C7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contraintes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r w:rsidR="000E64F5" w:rsidRPr="00026E4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doit respecter cet objet</w:t>
                            </w:r>
                            <w:r w:rsidR="000E64F5"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E64F5" w:rsidRPr="00026E47" w:rsidRDefault="000E64F5" w:rsidP="000E64F5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026E47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C’est un contrat qui lie le demandeur et le concepteur. </w:t>
                            </w:r>
                            <w:r w:rsidRPr="00026E4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L'objet fini doit être conforme au cahier des charges.</w:t>
                            </w:r>
                          </w:p>
                          <w:p w:rsidR="000E64F5" w:rsidRDefault="000E64F5" w:rsidP="000E64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-2.05pt;margin-top:9.1pt;width:520.5pt;height: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WnNQIAAG0EAAAOAAAAZHJzL2Uyb0RvYy54bWysVF9v0zAQf0fiO1h+Z0m6pmujpdO0MYQ0&#10;YGLwAVzbaQyOz5zdptun5+JkowOeEHmw7nx3v/vzO+f84tBZttcYDLiaFyc5Z9pJUMZta/71y82b&#10;JWchCqeEBadr/qADv1i/fnXe+0rPoAWrNDICcaHqfc3bGH2VZUG2uhPhBLx2ZGwAOxFJxW2mUPSE&#10;3tlslueLrAdUHkHqEOj2ejTydcJvGi3jp6YJOjJbc6otphPTuRnObH0uqi0K3xo5lSH+oYpOGEdJ&#10;n6GuRRRsh+YPqM5IhABNPJHQZdA0RurUA3VT5L91c98Kr1MvNJzgn8cU/h+s/Li/Q2YUcbfizImO&#10;OLrcRUip2elyGFDvQ0V+9/4OhxaDvwX5PTAHV61wW32JCH2rhaKyisE/exEwKIFC2ab/AIrgBcGn&#10;WR0a7AZAmgI7JEoeninRh8gkXS4WRX5aEnOSbMuyPJ2XKYWonqI9hvhOQ8cGoeYIO6c+E+8phdjf&#10;hph4UVNzQn3jrOkssbwXlhWLxeJsQpycM1E9YaZ2wRp1Y6xNCm43VxYZhdb8Jn1TcDh2s471NV+V&#10;szJV8cIWjiHy9P0NIvWRtnMY7VunkhyFsaNMVVo3zXoY70hTPGwOE2MbUA80dYRx5+mNktACPnLW&#10;077XPPzYCdSc2feOmFsV8/nwQJIyL89mpOCxZXNsEU4SVM0jZ6N4FcdHtfNoti1lKlLnDoZlakx8&#10;Wouxqqlu2mmSXjyaYz15/fpLrH8CAAD//wMAUEsDBBQABgAIAAAAIQBenAA53QAAAAoBAAAPAAAA&#10;ZHJzL2Rvd25yZXYueG1sTI9BT8MwDIXvSPyHyEjctmSFTWtpOiEkuCIKB45pY9qKxumatCv8erwT&#10;u9l+T8/fyw+L68WMY+g8adisFQik2tuOGg0f78+rPYgQDVnTe0INPxjgUFxf5Saz/kRvOJexERxC&#10;ITMa2hiHTMpQt+hMWPsBibUvPzoTeR0baUdz4nDXy0SpnXSmI/7QmgGfWqy/y8lpqK2a1Pg5v6bV&#10;Npa/83Qk+XLU+vZmeXwAEXGJ/2Y44zM6FMxU+YlsEL2G1f2GnXzfJyDOurrbpSAqnrZJCrLI5WWF&#10;4g8AAP//AwBQSwECLQAUAAYACAAAACEAtoM4kv4AAADhAQAAEwAAAAAAAAAAAAAAAAAAAAAAW0Nv&#10;bnRlbnRfVHlwZXNdLnhtbFBLAQItABQABgAIAAAAIQA4/SH/1gAAAJQBAAALAAAAAAAAAAAAAAAA&#10;AC8BAABfcmVscy8ucmVsc1BLAQItABQABgAIAAAAIQA7KpWnNQIAAG0EAAAOAAAAAAAAAAAAAAAA&#10;AC4CAABkcnMvZTJvRG9jLnhtbFBLAQItABQABgAIAAAAIQBenAA53QAAAAoBAAAPAAAAAAAAAAAA&#10;AAAAAI8EAABkcnMvZG93bnJldi54bWxQSwUGAAAAAAQABADzAAAAmQUAAAAA&#10;">
                <v:textbox>
                  <w:txbxContent>
                    <w:p w:rsidR="000E64F5" w:rsidRPr="00026E47" w:rsidRDefault="009B7E2E" w:rsidP="000E64F5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L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e cahier des charges fonctionnel (CDCF) est un document dans lequel le demandeur d’un objet technique exprime son </w:t>
                      </w:r>
                      <w:r w:rsidR="000E64F5" w:rsidRPr="00E05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besoin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au concepteur de cet objet. </w:t>
                      </w:r>
                      <w:r w:rsidR="000E64F5" w:rsidRPr="00026E4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Il contient tous les renseignements sur l'objet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c'est à dire </w:t>
                      </w:r>
                      <w:r w:rsidR="00E05C76" w:rsidRPr="00E05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la fonction principale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et les </w:t>
                      </w:r>
                      <w:r w:rsidR="00E05C76" w:rsidRPr="00E05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fonctions </w:t>
                      </w:r>
                      <w:r w:rsidR="000E64F5" w:rsidRPr="00E05C7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contraintes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que </w:t>
                      </w:r>
                      <w:r w:rsidR="000E64F5" w:rsidRPr="00026E4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doit respecter cet objet</w:t>
                      </w:r>
                      <w:r w:rsidR="000E64F5"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0E64F5" w:rsidRPr="00026E47" w:rsidRDefault="000E64F5" w:rsidP="000E64F5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</w:pPr>
                      <w:r w:rsidRPr="00026E47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C’est un contrat qui lie le demandeur et le concepteur. </w:t>
                      </w:r>
                      <w:r w:rsidRPr="00026E4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L'objet fini doit être conforme au cahier des charges.</w:t>
                      </w:r>
                    </w:p>
                    <w:p w:rsidR="000E64F5" w:rsidRDefault="000E64F5" w:rsidP="000E64F5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C12CD4" w:rsidRDefault="00C12CD4">
      <w:pPr>
        <w:tabs>
          <w:tab w:val="left" w:pos="4140"/>
        </w:tabs>
        <w:rPr>
          <w:rFonts w:ascii="Comic Sans MS" w:hAnsi="Comic Sans MS"/>
          <w:sz w:val="10"/>
          <w:szCs w:val="10"/>
        </w:rPr>
      </w:pPr>
    </w:p>
    <w:p w:rsidR="00C12CD4" w:rsidRDefault="00C12CD4">
      <w:pPr>
        <w:tabs>
          <w:tab w:val="left" w:pos="4140"/>
        </w:tabs>
        <w:ind w:left="360"/>
        <w:rPr>
          <w:rFonts w:ascii="Calibri" w:hAnsi="Calibri"/>
          <w:sz w:val="22"/>
          <w:szCs w:val="22"/>
        </w:rPr>
      </w:pPr>
    </w:p>
    <w:p w:rsidR="000E64F5" w:rsidRDefault="000E64F5">
      <w:pPr>
        <w:tabs>
          <w:tab w:val="left" w:pos="4140"/>
        </w:tabs>
        <w:ind w:left="360"/>
        <w:rPr>
          <w:rFonts w:ascii="Calibri" w:hAnsi="Calibri"/>
          <w:sz w:val="22"/>
          <w:szCs w:val="22"/>
        </w:rPr>
      </w:pPr>
    </w:p>
    <w:p w:rsidR="000E64F5" w:rsidRDefault="000E64F5">
      <w:pPr>
        <w:tabs>
          <w:tab w:val="left" w:pos="4140"/>
        </w:tabs>
        <w:ind w:left="360"/>
        <w:rPr>
          <w:rFonts w:ascii="Calibri" w:hAnsi="Calibri"/>
          <w:sz w:val="22"/>
          <w:szCs w:val="22"/>
        </w:rPr>
      </w:pPr>
    </w:p>
    <w:p w:rsidR="000E64F5" w:rsidRPr="00D64665" w:rsidRDefault="000E64F5">
      <w:pPr>
        <w:tabs>
          <w:tab w:val="left" w:pos="4140"/>
        </w:tabs>
        <w:ind w:left="360"/>
        <w:rPr>
          <w:rFonts w:ascii="Calibri" w:hAnsi="Calibri"/>
          <w:sz w:val="22"/>
          <w:szCs w:val="22"/>
        </w:rPr>
      </w:pPr>
    </w:p>
    <w:p w:rsidR="000E64F5" w:rsidRDefault="00B42CC7">
      <w:pPr>
        <w:pStyle w:val="Titre2"/>
        <w:numPr>
          <w:ilvl w:val="0"/>
          <w:numId w:val="0"/>
        </w:numPr>
        <w:tabs>
          <w:tab w:val="left" w:pos="627"/>
        </w:tabs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147320</wp:posOffset>
                </wp:positionV>
                <wp:extent cx="6922135" cy="7725410"/>
                <wp:effectExtent l="0" t="0" r="0" b="889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135" cy="772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57BE" id="Rectangle 39" o:spid="_x0000_s1026" style="position:absolute;margin-left:-11.9pt;margin-top:11.6pt;width:545.05pt;height:60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+SsQIAAKg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wJSgHXD0GbpGxbpl6DqxDRp6nYLfU/+obIm6f5DlN42EXDTgxu6UkkPDaAWwQuvvn12wGw1X&#10;0Wr4ICsITzdGul7tatXZgNAFtHOUPB8pYTuDSjicJFEUXscYlWCbTqOYhI40n6aH673S5h2THbKL&#10;DCtA78LT7YM2Fg5NDy42m5AFb1vHeyvODsBxPIHkcNXaLAxH488kSJaz5Yx4JJosPRLkuXdXLIg3&#10;KcJpnF/ni0Ue/rJ5Q5I2vKqYsGkOkgrJn1G2F/cohqOotGx5ZcNZSFqtV4tWoS0FSRfuc00Hy4ub&#10;fw7DNQFquSgpjEhwHyVeMZlNPVKQ2EumwcwLwuQ+mQQkIXlxXtIDF+zfS0JDhpM4ih1LJ6Avagvc&#10;97o2mnbcwNBoeZfh2dGJplaDS1E5ag3l7bg+aYWF/9IKoPtAtFOsFeko9pWsnkGwSoKcYGjAeINF&#10;I9UPjAYYFRnW3zdUMYza9wJEn4SE2NniNiSeRrBRp5bVqYWKEkJl2GA0LhdmnEebXvF1A5lC1xgh&#10;7+Ch1NxJ2D6iEdX+ecE4cJXsR5edN6d75/UyYOe/AQAA//8DAFBLAwQUAAYACAAAACEA1MfuU+MA&#10;AAAMAQAADwAAAGRycy9kb3ducmV2LnhtbEyPwWrDMBBE74X8g9hALyWRI4NJXcshBEpDKYQ6bc6K&#10;tbVNrZVjKbb791VO7W2HHWbeZJvJtGzA3jWWJKyWETCk0uqGKgkfx+fFGpjzirRqLaGEH3SwyWd3&#10;mUq1Hekdh8JXLISQS5WE2vsu5dyVNRrllrZDCr8v2xvlg+wrrns1hnDTchFFCTeqodBQqw53NZbf&#10;xdVIGMvDcDq+vfDDw2lv6bK/7IrPVynv59P2CZjHyf+Z4YYf0CEPTGd7Je1YK2Eh4oDuJYhYALsZ&#10;oiSJgZ3DJeLHNfA84/9H5L8AAAD//wMAUEsBAi0AFAAGAAgAAAAhALaDOJL+AAAA4QEAABMAAAAA&#10;AAAAAAAAAAAAAAAAAFtDb250ZW50X1R5cGVzXS54bWxQSwECLQAUAAYACAAAACEAOP0h/9YAAACU&#10;AQAACwAAAAAAAAAAAAAAAAAvAQAAX3JlbHMvLnJlbHNQSwECLQAUAAYACAAAACEA5evfkrECAACo&#10;BQAADgAAAAAAAAAAAAAAAAAuAgAAZHJzL2Uyb0RvYy54bWxQSwECLQAUAAYACAAAACEA1MfuU+MA&#10;AAAMAQAADwAAAAAAAAAAAAAAAAALBQAAZHJzL2Rvd25yZXYueG1sUEsFBgAAAAAEAAQA8wAAABsG&#10;AAAAAA==&#10;" filled="f" stroked="f"/>
            </w:pict>
          </mc:Fallback>
        </mc:AlternateContent>
      </w:r>
    </w:p>
    <w:p w:rsidR="000E64F5" w:rsidRPr="00D741B7" w:rsidRDefault="000E64F5">
      <w:pPr>
        <w:pStyle w:val="Titre2"/>
        <w:numPr>
          <w:ilvl w:val="0"/>
          <w:numId w:val="0"/>
        </w:numPr>
        <w:tabs>
          <w:tab w:val="left" w:pos="627"/>
        </w:tabs>
        <w:rPr>
          <w:rFonts w:ascii="Calibri" w:hAnsi="Calibri"/>
          <w:sz w:val="14"/>
          <w:szCs w:val="22"/>
        </w:rPr>
      </w:pPr>
    </w:p>
    <w:p w:rsidR="00C12CD4" w:rsidRPr="00823CB6" w:rsidRDefault="009D5BE8" w:rsidP="00E05C76">
      <w:pPr>
        <w:pStyle w:val="Titre2"/>
        <w:numPr>
          <w:ilvl w:val="0"/>
          <w:numId w:val="8"/>
        </w:numPr>
        <w:tabs>
          <w:tab w:val="left" w:pos="284"/>
        </w:tabs>
        <w:rPr>
          <w:rFonts w:ascii="Calibri" w:hAnsi="Calibri"/>
          <w:color w:val="FF0000"/>
          <w:sz w:val="24"/>
          <w:szCs w:val="22"/>
        </w:rPr>
      </w:pPr>
      <w:r w:rsidRPr="00823CB6">
        <w:rPr>
          <w:rFonts w:ascii="Calibri" w:hAnsi="Calibri"/>
          <w:color w:val="FF0000"/>
          <w:sz w:val="24"/>
          <w:szCs w:val="22"/>
        </w:rPr>
        <w:t>EXPRIMER LE BESOIN</w:t>
      </w:r>
    </w:p>
    <w:p w:rsidR="00C12CD4" w:rsidRPr="00D64665" w:rsidRDefault="00C12CD4">
      <w:pPr>
        <w:tabs>
          <w:tab w:val="left" w:pos="4140"/>
        </w:tabs>
        <w:ind w:left="36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12CD4" w:rsidRDefault="00CD6925" w:rsidP="00CD6925">
      <w:pPr>
        <w:pStyle w:val="Titre2"/>
        <w:numPr>
          <w:ilvl w:val="0"/>
          <w:numId w:val="0"/>
        </w:numPr>
        <w:ind w:left="576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Monotype Corsiva" w:hAnsi="Monotype Corsiva"/>
          <w:sz w:val="22"/>
          <w:szCs w:val="22"/>
        </w:rPr>
        <w:t>►</w:t>
      </w:r>
      <w:r>
        <w:rPr>
          <w:rFonts w:ascii="Calibri" w:hAnsi="Calibri"/>
          <w:sz w:val="22"/>
          <w:szCs w:val="22"/>
        </w:rPr>
        <w:t xml:space="preserve"> </w:t>
      </w:r>
      <w:r w:rsidR="009D5BE8" w:rsidRPr="00D64665">
        <w:rPr>
          <w:rFonts w:ascii="Calibri" w:hAnsi="Calibri"/>
          <w:sz w:val="22"/>
          <w:szCs w:val="22"/>
        </w:rPr>
        <w:t>Situation de départ</w:t>
      </w:r>
      <w:r w:rsidR="009D5BE8" w:rsidRPr="00D64665">
        <w:rPr>
          <w:rFonts w:ascii="Calibri" w:hAnsi="Calibri"/>
          <w:b w:val="0"/>
          <w:sz w:val="22"/>
          <w:szCs w:val="22"/>
          <w:u w:val="none"/>
        </w:rPr>
        <w:t xml:space="preserve"> (rappel)</w:t>
      </w:r>
    </w:p>
    <w:p w:rsidR="00CD6925" w:rsidRPr="00CD6925" w:rsidRDefault="00CD6925" w:rsidP="00CD6925"/>
    <w:p w:rsidR="00C12CD4" w:rsidRPr="00D64665" w:rsidRDefault="00CD6925" w:rsidP="00D741B7">
      <w:pPr>
        <w:pStyle w:val="Corpsdetexte"/>
        <w:tabs>
          <w:tab w:val="clear" w:pos="4140"/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D5BE8" w:rsidRPr="00845430">
        <w:rPr>
          <w:rFonts w:ascii="Calibri" w:hAnsi="Calibri"/>
          <w:sz w:val="22"/>
          <w:szCs w:val="22"/>
        </w:rPr>
        <w:t>Les étudiants rencontrent des difficultés pour se loger :</w:t>
      </w:r>
      <w:r w:rsidR="009D5BE8" w:rsidRPr="00D6466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peu</w:t>
      </w:r>
      <w:r w:rsidR="009D5BE8" w:rsidRPr="00D64665">
        <w:rPr>
          <w:rFonts w:ascii="Calibri" w:hAnsi="Calibri"/>
          <w:sz w:val="22"/>
          <w:szCs w:val="22"/>
        </w:rPr>
        <w:t xml:space="preserve"> de logement, logement inadapté par leur taille, leur aménagement, leur vétusté. </w:t>
      </w:r>
      <w:r w:rsidR="009D5BE8" w:rsidRPr="00845430">
        <w:rPr>
          <w:rFonts w:ascii="Calibri" w:hAnsi="Calibri"/>
          <w:b/>
          <w:sz w:val="22"/>
          <w:szCs w:val="22"/>
        </w:rPr>
        <w:t>Un logement qui leur assure sécurité et confort leur est indispensable.</w:t>
      </w:r>
      <w:r w:rsidR="009D5BE8" w:rsidRPr="00D64665">
        <w:rPr>
          <w:rFonts w:ascii="Calibri" w:hAnsi="Calibri"/>
          <w:sz w:val="22"/>
          <w:szCs w:val="22"/>
        </w:rPr>
        <w:t xml:space="preserve"> </w:t>
      </w:r>
    </w:p>
    <w:p w:rsidR="0025396A" w:rsidRDefault="0025396A">
      <w:pPr>
        <w:pStyle w:val="Corpsdetexte"/>
        <w:rPr>
          <w:rFonts w:ascii="Calibri" w:hAnsi="Calibri"/>
          <w:sz w:val="22"/>
          <w:szCs w:val="22"/>
        </w:rPr>
      </w:pPr>
    </w:p>
    <w:p w:rsidR="00C12CD4" w:rsidRPr="00D64665" w:rsidRDefault="009D5BE8">
      <w:pPr>
        <w:pStyle w:val="Corpsdetexte"/>
        <w:rPr>
          <w:rFonts w:ascii="Calibri" w:hAnsi="Calibri"/>
          <w:sz w:val="22"/>
          <w:szCs w:val="22"/>
        </w:rPr>
      </w:pPr>
      <w:r w:rsidRPr="00D64665">
        <w:rPr>
          <w:rFonts w:ascii="Calibri" w:hAnsi="Calibri"/>
          <w:sz w:val="22"/>
          <w:szCs w:val="22"/>
        </w:rPr>
        <w:t>Dans le cadre du cours de Technologie, notre classe de 5° doit imaginer un logement individuel, de petite taille et à prix raisonnable pour loger un étudiant. Nous allons le concevoir à partir d'un conteneur.</w:t>
      </w:r>
    </w:p>
    <w:p w:rsidR="00C12CD4" w:rsidRPr="00D64665" w:rsidRDefault="00B42CC7">
      <w:pPr>
        <w:pStyle w:val="Corpsdetexte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178435</wp:posOffset>
            </wp:positionV>
            <wp:extent cx="1875790" cy="1160145"/>
            <wp:effectExtent l="0" t="0" r="0" b="1905"/>
            <wp:wrapSquare wrapText="bothSides"/>
            <wp:docPr id="1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D4" w:rsidRPr="00D64665" w:rsidRDefault="00C12CD4">
      <w:pPr>
        <w:pStyle w:val="Corpsdetexte"/>
        <w:rPr>
          <w:rFonts w:ascii="Calibri" w:hAnsi="Calibri"/>
          <w:sz w:val="22"/>
          <w:szCs w:val="22"/>
        </w:rPr>
      </w:pPr>
    </w:p>
    <w:p w:rsidR="00C12CD4" w:rsidRPr="004C5818" w:rsidRDefault="009D5BE8" w:rsidP="00C438AE">
      <w:pPr>
        <w:pStyle w:val="Corpsdetexte"/>
        <w:tabs>
          <w:tab w:val="clear" w:pos="4140"/>
          <w:tab w:val="left" w:pos="1134"/>
        </w:tabs>
        <w:rPr>
          <w:rFonts w:ascii="Calibri" w:hAnsi="Calibri"/>
          <w:b/>
          <w:sz w:val="22"/>
          <w:szCs w:val="22"/>
        </w:rPr>
      </w:pPr>
      <w:r w:rsidRPr="00D64665">
        <w:rPr>
          <w:rFonts w:ascii="Calibri" w:hAnsi="Calibri"/>
          <w:sz w:val="22"/>
          <w:szCs w:val="22"/>
        </w:rPr>
        <w:t xml:space="preserve">           </w:t>
      </w:r>
      <w:r w:rsidRPr="00D64665">
        <w:rPr>
          <w:rFonts w:ascii="Calibri" w:hAnsi="Calibri"/>
          <w:sz w:val="22"/>
          <w:szCs w:val="22"/>
        </w:rPr>
        <w:tab/>
      </w:r>
      <w:r w:rsidRPr="004C5818">
        <w:rPr>
          <w:rFonts w:ascii="Calibri" w:hAnsi="Calibri"/>
          <w:b/>
          <w:sz w:val="22"/>
          <w:szCs w:val="22"/>
        </w:rPr>
        <w:t>Le conteneur est en acier.</w:t>
      </w:r>
    </w:p>
    <w:p w:rsidR="00C12CD4" w:rsidRPr="004C5818" w:rsidRDefault="00C12CD4">
      <w:pPr>
        <w:pStyle w:val="Corpsdetexte"/>
        <w:tabs>
          <w:tab w:val="left" w:pos="3968"/>
        </w:tabs>
        <w:rPr>
          <w:rFonts w:ascii="Calibri" w:hAnsi="Calibri"/>
          <w:b/>
          <w:sz w:val="22"/>
          <w:szCs w:val="22"/>
        </w:rPr>
      </w:pPr>
    </w:p>
    <w:p w:rsidR="00C12CD4" w:rsidRPr="00D64665" w:rsidRDefault="009D5BE8" w:rsidP="00C438AE">
      <w:pPr>
        <w:pStyle w:val="Corpsdetexte"/>
        <w:tabs>
          <w:tab w:val="clear" w:pos="4140"/>
          <w:tab w:val="left" w:pos="1134"/>
        </w:tabs>
        <w:rPr>
          <w:rFonts w:ascii="Calibri" w:hAnsi="Calibri"/>
          <w:sz w:val="22"/>
          <w:szCs w:val="22"/>
        </w:rPr>
      </w:pPr>
      <w:r w:rsidRPr="004C5818">
        <w:rPr>
          <w:rFonts w:ascii="Calibri" w:hAnsi="Calibri"/>
          <w:b/>
          <w:sz w:val="22"/>
          <w:szCs w:val="22"/>
        </w:rPr>
        <w:tab/>
        <w:t>Ses dimensions sont :</w:t>
      </w:r>
      <w:r w:rsidRPr="00D64665">
        <w:rPr>
          <w:rFonts w:ascii="Calibri" w:hAnsi="Calibri"/>
          <w:sz w:val="22"/>
          <w:szCs w:val="22"/>
        </w:rPr>
        <w:t xml:space="preserve"> </w:t>
      </w:r>
      <w:r w:rsidR="00B00072">
        <w:rPr>
          <w:rFonts w:ascii="Calibri" w:hAnsi="Calibri"/>
          <w:sz w:val="22"/>
          <w:szCs w:val="22"/>
        </w:rPr>
        <w:t xml:space="preserve">       </w:t>
      </w:r>
      <w:r w:rsidRPr="00380FA0">
        <w:rPr>
          <w:rFonts w:ascii="Calibri" w:hAnsi="Calibri"/>
          <w:b/>
          <w:color w:val="0000FF"/>
          <w:szCs w:val="22"/>
        </w:rPr>
        <w:t xml:space="preserve">L = 12 m </w:t>
      </w:r>
      <w:r w:rsidR="00F8751C" w:rsidRPr="00380FA0">
        <w:rPr>
          <w:rFonts w:ascii="Calibri" w:hAnsi="Calibri"/>
          <w:b/>
          <w:color w:val="0000FF"/>
          <w:szCs w:val="22"/>
        </w:rPr>
        <w:t xml:space="preserve"> </w:t>
      </w:r>
      <w:r w:rsidR="00B00072" w:rsidRPr="00380FA0">
        <w:rPr>
          <w:rFonts w:ascii="Calibri" w:hAnsi="Calibri"/>
          <w:b/>
          <w:color w:val="0000FF"/>
          <w:szCs w:val="22"/>
        </w:rPr>
        <w:t xml:space="preserve"> </w:t>
      </w:r>
      <w:r w:rsidR="00F8751C" w:rsidRPr="00380FA0">
        <w:rPr>
          <w:rFonts w:ascii="Calibri" w:hAnsi="Calibri"/>
          <w:b/>
          <w:color w:val="0000FF"/>
          <w:szCs w:val="22"/>
        </w:rPr>
        <w:t xml:space="preserve">  </w:t>
      </w:r>
      <w:r w:rsidRPr="00380FA0">
        <w:rPr>
          <w:rFonts w:ascii="Calibri" w:hAnsi="Calibri"/>
          <w:b/>
          <w:color w:val="0000FF"/>
          <w:szCs w:val="22"/>
        </w:rPr>
        <w:t xml:space="preserve"> l = 2,5 m </w:t>
      </w:r>
      <w:r w:rsidR="00F8751C" w:rsidRPr="00380FA0">
        <w:rPr>
          <w:rFonts w:ascii="Calibri" w:hAnsi="Calibri"/>
          <w:b/>
          <w:color w:val="0000FF"/>
          <w:szCs w:val="22"/>
        </w:rPr>
        <w:t xml:space="preserve"> </w:t>
      </w:r>
      <w:r w:rsidR="00B00072" w:rsidRPr="00380FA0">
        <w:rPr>
          <w:rFonts w:ascii="Calibri" w:hAnsi="Calibri"/>
          <w:b/>
          <w:color w:val="0000FF"/>
          <w:szCs w:val="22"/>
        </w:rPr>
        <w:t xml:space="preserve"> </w:t>
      </w:r>
      <w:r w:rsidR="00F8751C" w:rsidRPr="00380FA0">
        <w:rPr>
          <w:rFonts w:ascii="Calibri" w:hAnsi="Calibri"/>
          <w:b/>
          <w:color w:val="0000FF"/>
          <w:szCs w:val="22"/>
        </w:rPr>
        <w:t xml:space="preserve">  </w:t>
      </w:r>
      <w:r w:rsidRPr="00380FA0">
        <w:rPr>
          <w:rFonts w:ascii="Calibri" w:hAnsi="Calibri"/>
          <w:b/>
          <w:color w:val="0000FF"/>
          <w:szCs w:val="22"/>
        </w:rPr>
        <w:t>H = 2,6 m</w:t>
      </w:r>
    </w:p>
    <w:p w:rsidR="00C12CD4" w:rsidRPr="00D64665" w:rsidRDefault="00C12CD4">
      <w:pPr>
        <w:pStyle w:val="Corpsdetexte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"/>
        <w:rPr>
          <w:rFonts w:ascii="Calibri" w:hAnsi="Calibri"/>
          <w:sz w:val="22"/>
          <w:szCs w:val="22"/>
        </w:rPr>
      </w:pPr>
    </w:p>
    <w:p w:rsidR="004C5818" w:rsidRDefault="004C5818" w:rsidP="00845430">
      <w:pPr>
        <w:pStyle w:val="Titre2"/>
        <w:numPr>
          <w:ilvl w:val="0"/>
          <w:numId w:val="0"/>
        </w:numPr>
        <w:ind w:left="567"/>
        <w:rPr>
          <w:rFonts w:ascii="Monotype Corsiva" w:hAnsi="Monotype Corsiva"/>
          <w:sz w:val="22"/>
          <w:szCs w:val="22"/>
        </w:rPr>
      </w:pPr>
    </w:p>
    <w:p w:rsidR="00C12CD4" w:rsidRPr="00D64665" w:rsidRDefault="00845430" w:rsidP="00845430">
      <w:pPr>
        <w:pStyle w:val="Titre2"/>
        <w:numPr>
          <w:ilvl w:val="0"/>
          <w:numId w:val="0"/>
        </w:numPr>
        <w:ind w:left="567"/>
        <w:rPr>
          <w:rFonts w:ascii="Calibri" w:hAnsi="Calibri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►</w:t>
      </w:r>
      <w:r w:rsidR="00091098">
        <w:rPr>
          <w:rFonts w:ascii="Monotype Corsiva" w:hAnsi="Monotype Corsiva"/>
          <w:sz w:val="22"/>
          <w:szCs w:val="22"/>
        </w:rPr>
        <w:t xml:space="preserve"> </w:t>
      </w:r>
      <w:r w:rsidR="009D5BE8" w:rsidRPr="00D64665">
        <w:rPr>
          <w:rFonts w:ascii="Calibri" w:hAnsi="Calibri"/>
          <w:sz w:val="22"/>
          <w:szCs w:val="22"/>
        </w:rPr>
        <w:t xml:space="preserve">L'expression du besoin = </w:t>
      </w:r>
      <w:r w:rsidR="009D5BE8" w:rsidRPr="00091098">
        <w:rPr>
          <w:rFonts w:ascii="Calibri" w:hAnsi="Calibri"/>
          <w:color w:val="FF0000"/>
          <w:sz w:val="22"/>
          <w:szCs w:val="22"/>
        </w:rPr>
        <w:t>la bête à cornes</w:t>
      </w:r>
    </w:p>
    <w:p w:rsidR="00C12CD4" w:rsidRPr="00D64665" w:rsidRDefault="00C12CD4">
      <w:pPr>
        <w:pStyle w:val="Corpsdetexte"/>
        <w:rPr>
          <w:rFonts w:ascii="Calibri" w:hAnsi="Calibri"/>
          <w:sz w:val="22"/>
          <w:szCs w:val="22"/>
        </w:rPr>
      </w:pPr>
    </w:p>
    <w:p w:rsidR="008B2492" w:rsidRDefault="009D5BE8" w:rsidP="00A67AC2">
      <w:pPr>
        <w:pStyle w:val="Corpsdetexte2"/>
        <w:jc w:val="both"/>
        <w:rPr>
          <w:rFonts w:ascii="Calibri" w:hAnsi="Calibri"/>
          <w:b w:val="0"/>
          <w:sz w:val="22"/>
          <w:szCs w:val="22"/>
        </w:rPr>
      </w:pPr>
      <w:r w:rsidRPr="004C5818">
        <w:rPr>
          <w:rFonts w:ascii="Calibri" w:hAnsi="Calibri"/>
          <w:b w:val="0"/>
          <w:sz w:val="22"/>
          <w:szCs w:val="22"/>
        </w:rPr>
        <w:t>Pour exprime</w:t>
      </w:r>
      <w:r w:rsidR="004C5818">
        <w:rPr>
          <w:rFonts w:ascii="Calibri" w:hAnsi="Calibri"/>
          <w:b w:val="0"/>
          <w:sz w:val="22"/>
          <w:szCs w:val="22"/>
        </w:rPr>
        <w:t>r le besoin, on peut utiliser un graphique appelé</w:t>
      </w:r>
      <w:r w:rsidRPr="004C5818">
        <w:rPr>
          <w:rFonts w:ascii="Calibri" w:hAnsi="Calibri"/>
          <w:b w:val="0"/>
          <w:sz w:val="22"/>
          <w:szCs w:val="22"/>
        </w:rPr>
        <w:t xml:space="preserve"> « bête à cornes »</w:t>
      </w:r>
      <w:r w:rsidR="008B2492">
        <w:rPr>
          <w:rFonts w:ascii="Calibri" w:hAnsi="Calibri"/>
          <w:b w:val="0"/>
          <w:sz w:val="22"/>
          <w:szCs w:val="22"/>
        </w:rPr>
        <w:t xml:space="preserve">. </w:t>
      </w:r>
      <w:r w:rsidRPr="004C5818">
        <w:rPr>
          <w:rFonts w:ascii="Calibri" w:hAnsi="Calibri"/>
          <w:b w:val="0"/>
          <w:sz w:val="22"/>
          <w:szCs w:val="22"/>
        </w:rPr>
        <w:t xml:space="preserve"> </w:t>
      </w:r>
      <w:r w:rsidR="008B2492">
        <w:rPr>
          <w:rFonts w:ascii="Calibri" w:hAnsi="Calibri"/>
          <w:b w:val="0"/>
          <w:sz w:val="22"/>
          <w:szCs w:val="22"/>
        </w:rPr>
        <w:t xml:space="preserve">On définit le besoin en répondant à </w:t>
      </w:r>
      <w:r w:rsidRPr="004C5818">
        <w:rPr>
          <w:rFonts w:ascii="Calibri" w:hAnsi="Calibri"/>
          <w:b w:val="0"/>
          <w:sz w:val="22"/>
          <w:szCs w:val="22"/>
        </w:rPr>
        <w:t>3 questions</w:t>
      </w:r>
      <w:r w:rsidR="008B2492">
        <w:rPr>
          <w:rFonts w:ascii="Calibri" w:hAnsi="Calibri"/>
          <w:b w:val="0"/>
          <w:sz w:val="22"/>
          <w:szCs w:val="22"/>
        </w:rPr>
        <w:t>.</w:t>
      </w:r>
    </w:p>
    <w:p w:rsidR="00C12CD4" w:rsidRPr="00D741B7" w:rsidRDefault="00C12CD4">
      <w:pPr>
        <w:pStyle w:val="Corpsdetexte2"/>
        <w:rPr>
          <w:rFonts w:ascii="Calibri" w:hAnsi="Calibri"/>
          <w:sz w:val="12"/>
          <w:szCs w:val="22"/>
        </w:rPr>
      </w:pPr>
    </w:p>
    <w:p w:rsidR="00C12CD4" w:rsidRDefault="00B42CC7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88265</wp:posOffset>
                </wp:positionV>
                <wp:extent cx="5534025" cy="2486025"/>
                <wp:effectExtent l="0" t="0" r="9525" b="28575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2486025"/>
                          <a:chOff x="1897" y="10560"/>
                          <a:chExt cx="8715" cy="3915"/>
                        </a:xfrm>
                      </wpg:grpSpPr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10560"/>
                            <a:ext cx="3494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51C" w:rsidRPr="00AF3F7F" w:rsidRDefault="00F8751C" w:rsidP="00F8751C">
                              <w:pPr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</w:pPr>
                              <w:r w:rsidRPr="00AF3F7F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  <w:t>1. A qui rend-il service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10560"/>
                            <a:ext cx="3033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51C" w:rsidRPr="00AF3F7F" w:rsidRDefault="00F8751C" w:rsidP="00F8751C">
                              <w:pPr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</w:pPr>
                              <w:r w:rsidRPr="00AF3F7F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  <w:t>2. Sur quoi agit-il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13370"/>
                            <a:ext cx="2693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51C" w:rsidRPr="00AF3F7F" w:rsidRDefault="00F8751C" w:rsidP="00F8751C">
                              <w:pPr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</w:pPr>
                              <w:r w:rsidRPr="00AF3F7F">
                                <w:rPr>
                                  <w:rFonts w:ascii="Comic Sans MS" w:hAnsi="Comic Sans MS" w:cs="Calibri"/>
                                  <w:b/>
                                  <w:color w:val="00B050"/>
                                </w:rPr>
                                <w:t>3. Dans quel but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2177" y="11207"/>
                            <a:ext cx="7987" cy="3268"/>
                            <a:chOff x="2177" y="11207"/>
                            <a:chExt cx="7987" cy="3268"/>
                          </a:xfrm>
                        </wpg:grpSpPr>
                        <wps:wsp>
                          <wps:cNvPr id="10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11207"/>
                              <a:ext cx="2429" cy="64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51C" w:rsidRPr="00AF3F7F" w:rsidRDefault="00AF3F7F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AF3F7F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7" y="11207"/>
                              <a:ext cx="2927" cy="7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51C" w:rsidRPr="00AF3F7F" w:rsidRDefault="00AF3F7F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AF3F7F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  <w:t xml:space="preserve"> 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9" y="12075"/>
                              <a:ext cx="2803" cy="11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51C" w:rsidRDefault="00F8751C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B050"/>
                                    <w:sz w:val="22"/>
                                    <w:szCs w:val="22"/>
                                  </w:rPr>
                                </w:pPr>
                                <w:r w:rsidRPr="00AF3F7F">
                                  <w:rPr>
                                    <w:rFonts w:ascii="Comic Sans MS" w:hAnsi="Comic Sans MS"/>
                                    <w:b/>
                                    <w:color w:val="00B050"/>
                                    <w:sz w:val="22"/>
                                    <w:szCs w:val="22"/>
                                  </w:rPr>
                                  <w:t>Produit</w:t>
                                </w:r>
                              </w:p>
                              <w:p w:rsidR="00091098" w:rsidRPr="00091098" w:rsidRDefault="00091098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B050"/>
                                    <w:sz w:val="8"/>
                                    <w:szCs w:val="22"/>
                                  </w:rPr>
                                </w:pPr>
                              </w:p>
                              <w:p w:rsidR="00F8751C" w:rsidRPr="00AF3F7F" w:rsidRDefault="00F8751C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00FF"/>
                                    <w:sz w:val="22"/>
                                    <w:szCs w:val="22"/>
                                  </w:rPr>
                                </w:pPr>
                                <w:r w:rsidRPr="00AF3F7F">
                                  <w:rPr>
                                    <w:rFonts w:ascii="Comic Sans MS" w:hAnsi="Comic Sans MS"/>
                                    <w:b/>
                                    <w:color w:val="0000FF"/>
                                    <w:sz w:val="22"/>
                                    <w:szCs w:val="22"/>
                                  </w:rPr>
                                  <w:t>CONTENEUR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3" y="13938"/>
                              <a:ext cx="7021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51C" w:rsidRPr="00AF3F7F" w:rsidRDefault="00AF3F7F" w:rsidP="00F8751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AF3F7F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2"/>
                                    <w:szCs w:val="22"/>
                                  </w:rPr>
                                  <w:t>??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3" y="11823"/>
                              <a:ext cx="2133" cy="389"/>
                            </a:xfrm>
                            <a:prstGeom prst="bentConnector3">
                              <a:avLst>
                                <a:gd name="adj1" fmla="val -38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54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789" y="11902"/>
                              <a:ext cx="2476" cy="315"/>
                            </a:xfrm>
                            <a:prstGeom prst="bentConnector3">
                              <a:avLst>
                                <a:gd name="adj1" fmla="val 25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55"/>
                          <wps:cNvSpPr>
                            <a:spLocks/>
                          </wps:cNvSpPr>
                          <wps:spPr bwMode="auto">
                            <a:xfrm>
                              <a:off x="7221" y="12659"/>
                              <a:ext cx="1869" cy="1311"/>
                            </a:xfrm>
                            <a:custGeom>
                              <a:avLst/>
                              <a:gdLst>
                                <a:gd name="T0" fmla="*/ 130 w 1120"/>
                                <a:gd name="T1" fmla="*/ 0 h 1320"/>
                                <a:gd name="T2" fmla="*/ 985 w 1120"/>
                                <a:gd name="T3" fmla="*/ 345 h 1320"/>
                                <a:gd name="T4" fmla="*/ 940 w 1120"/>
                                <a:gd name="T5" fmla="*/ 900 h 1320"/>
                                <a:gd name="T6" fmla="*/ 55 w 1120"/>
                                <a:gd name="T7" fmla="*/ 132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20" h="1320">
                                  <a:moveTo>
                                    <a:pt x="130" y="0"/>
                                  </a:moveTo>
                                  <a:cubicBezTo>
                                    <a:pt x="490" y="97"/>
                                    <a:pt x="850" y="195"/>
                                    <a:pt x="985" y="345"/>
                                  </a:cubicBezTo>
                                  <a:cubicBezTo>
                                    <a:pt x="1120" y="495"/>
                                    <a:pt x="1095" y="738"/>
                                    <a:pt x="940" y="900"/>
                                  </a:cubicBezTo>
                                  <a:cubicBezTo>
                                    <a:pt x="785" y="1062"/>
                                    <a:pt x="0" y="1320"/>
                                    <a:pt x="55" y="13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7" style="position:absolute;margin-left:55.1pt;margin-top:6.95pt;width:435.75pt;height:195.75pt;z-index:251659264" coordorigin="1897,10560" coordsize="8715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0LDAcAAGYmAAAOAAAAZHJzL2Uyb0RvYy54bWzsWt1v2zYQfx+w/4HQ4wDXor5l1CkaOy4G&#10;dGuBZnuXJdnWJosapcROh/3vuztSsmTHaZY07oImD44onsjjffF3R75+s13n7DqVVSaKscFfmQZL&#10;i1gkWbEcG79dzgaBwao6KpIoF0U6Nm7Synhz9uMPrzflKLXESuRJKhkMUlSjTTk2VnVdjobDKl6l&#10;66h6Jcq0gM6FkOuohqZcDhMZbWD0dT60TNMbboRMSinitKrg7VR1Gmc0/mKRxvWHxaJKa5aPDeCt&#10;pl9Jv3P8HZ69jkZLGZWrLNZsRA/gYh1lBUzaDjWN6ohdyexgqHUWS1GJRf0qFuuhWCyyOKU1wGq4&#10;ubead1JclbSW5WizLFsxgWj35PTgYeNfrz9KliVjwzFYEa1BRTQr80g2m3I5ApJ3svxUfpRqgfD4&#10;XsR/ViC64X4/tpeKmM03v4gExouuakGy2S7kGoeAVbMtqeCmVUG6rVkML13XdkzLNVgMfZYTeNgg&#10;JcUr0CR+x4PQNxh0c9NVXEajeHWhBwh8rr+2Q3hCJqORmpm41dyhgYDFVTuhVo8T6qdVVKakqwol&#10;poXqNUK9xAWeiy1ziCecHKhQqKzewntYDcmoUrJlhZisomKZvpVSbFZplAB7nFbT+VQtosJBviTs&#10;24TWyNx2QlA+Ctw1+xKLRqWs6nepWDN8GBsSHIr4jK7fV7USbkOCqq1EniWzLM+pIZfzSS7ZdQTO&#10;N6M/rY8eWV4gcSHwMzWiegPswRzYh4ySM/0dcssxz61wMPMCf+DMHHcQ+mYwMHl4HnomLGQ6+wcZ&#10;5M5olSVJWrzPirRxbO7cT8c6xCiXJNdmm7ERumCKtK6jizTp77ZFrrMa4lyercdG0BJFI9TsRZGQ&#10;gddRlqvnYZ99MmGQQfOfpALGXI1Q9coI6u18S25MRoJ9c5HcgGFIAWqDyAcxGh5WQn422Abi3dio&#10;/rqKZGqw/OcCjCvkjoMBkhqO61vQkN2eebcnKmIYamzEtTSYakxqFVavSpktVzCXMuhCvAX/X2Rk&#10;LDu+KHaQA57IEyFkqPC280QPFdVxp9N4ou/64X74aj3RtO0XT+zsjM/ZE63GvE7iifUz8UPAg/t+&#10;6DeCOumOiOhR+aFt+xoINn5oeeGLH3YR6nP2Q7sxr+fjhxpE4+5E+FujSdg3uhDdDdXKng6iW9zX&#10;UJtbJrmpAmOI1P0wgD5EjbblBcgJwnCN0W/7cIfRDz/9lhidA9JRYv0ASJU5WqotQCfI90Sw/DY5&#10;tUHIsUDhKGDPIdm3QjqA5WmeZ2WF6Uc0+qrI/NG4FzJYDW+PQd0Rov1jaNZ5fr57gqyS857FujpV&#10;P4nF+pZ9NCRYoaVDgu8Q+vkOLbZN75/PbnMKi7X6FttmqRryPWWMdbxQJ1ywh5F6dpuYFZga6HGu&#10;QOB3aLJtHvxisp3SHQfD2MtU3DalO22mwjEbwYKnHdoaaTUgwTct2AyodgdxWZXPmjprU5h70trd&#10;oxHCf6yM3QkX2kzyxZK7ltyW9rEUR4Vq5rZZEZjypFC1/Xhb6Np+W38m6subEur4vfKz+qSpQX6x&#10;/AwZtjZhHlg0dScG86boZQeEvY+H4Hla1BNRFFCFFtLewV3cPpaJdtco+QNcYrHO4SAHAf1gNyxh&#10;YyqjNr6BX7al5wiM65vYMwnjsNhthhfBReAMHMu7GDjmdDp4O5s4A2/GfXdqTyeTKe8Xu7GE/vhi&#10;d08mnVq0quuDdiD43FWLVs6HsQjtA85YTlTixYMfFbE7dt5mEE9n56rGzk1d2GcLSMZ+b+rf+rDL&#10;9cG2KYbz0KRtpOMAjg+VKMqk906sDhK9BzmApRIEUNyL/R8evh6Wtp6t/benjTOZpnhmztw2HTkE&#10;2o2Dtj33jua+haADAYnlqSLUzph54OmqBbchT+0jkvhKnSaihJs6BUZuHfraEH4JJRkVwH8aMm6b&#10;bMM4VKBUkWlH1YZ5oDLZCigPaSDxaEcKA/fISLA5tVS24x4ZC/bRlip0jnEFUWhHZR7jC3TVUrnH&#10;2IJsuiXCxXX4Am9u5RatQIAgaSjAbQstS3iCgzm4KWDSNlmKCs/OUbCgt8tGMUClP7uNGGSHxLRf&#10;w3x3E4NwkLg5QL6bWFXeLxvESsRqBs0+HjTv39mAo0a4szFXVlBGNa4aucdH3LbJRNgKHtAOsGct&#10;rtNLQTQ1XR2w1frJkmC+XX98Nc/i8/Rzl9oJFTVcNyDhljRGANGUbD/UuaR6DbZFr8F6tNH3h+y3&#10;1DeKYZCa0x+Lm9DGOfwG7us58IQWXodms4D+qP2W+sbXfHHT09uOeq8X0XqMegvxgtamX6NKOoKB&#10;JspaAahG/kSzc+uvC6buWT78/+Gn3g2H6j4XIR4MtJ74iP8rHCzuLt4QJqTLTGRE+uIV3pbqtolq&#10;dz3s7F8AAAD//wMAUEsDBBQABgAIAAAAIQCrdzNN4QAAAAoBAAAPAAAAZHJzL2Rvd25yZXYueG1s&#10;TI9NT8MwDIbvSPyHyEjcWJJ9wFaaTtMEnCYkNiTEzWu9tlqTVE3Wdv8ec4KbX/nR68fperSN6KkL&#10;tXcG9ESBIJf7onalgc/D68MSRIjoCmy8IwNXCrDObm9STAo/uA/q97EUXOJCggaqGNtEypBXZDFM&#10;fEuOdyffWYwcu1IWHQ5cbhs5VepRWqwdX6iwpW1F+Xl/sQbeBhw2M/3S786n7fX7sHj/2mky5v5u&#10;3DyDiDTGPxh+9VkdMnY6+osrgmg4azVllIfZCgQDq6V+AnE0MFeLOcgslf9fyH4AAAD//wMAUEsB&#10;Ai0AFAAGAAgAAAAhALaDOJL+AAAA4QEAABMAAAAAAAAAAAAAAAAAAAAAAFtDb250ZW50X1R5cGVz&#10;XS54bWxQSwECLQAUAAYACAAAACEAOP0h/9YAAACUAQAACwAAAAAAAAAAAAAAAAAvAQAAX3JlbHMv&#10;LnJlbHNQSwECLQAUAAYACAAAACEAv0J9CwwHAABmJgAADgAAAAAAAAAAAAAAAAAuAgAAZHJzL2Uy&#10;b0RvYy54bWxQSwECLQAUAAYACAAAACEAq3czTeEAAAAKAQAADwAAAAAAAAAAAAAAAABmCQAAZHJz&#10;L2Rvd25yZXYueG1sUEsFBgAAAAAEAAQA8wAAAHQ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1897;top:10560;width:3494;height: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1PcQA&#10;AADaAAAADwAAAGRycy9kb3ducmV2LnhtbESPQWvCQBSE74X+h+UJvdWNHlKNriEVLC0IxbSgx0f2&#10;mQSzb0N2a7b/visUPA4z8w2zzoPpxJUG11pWMJsmIIgrq1uuFXx/7Z4XIJxH1thZJgW/5CDfPD6s&#10;MdN25ANdS1+LCGGXoYLG+z6T0lUNGXRT2xNH72wHgz7KoZZ6wDHCTSfnSZJKgy3HhQZ72jZUXcof&#10;o2D0y+Xby+6jPhXp4vWow9mF/adST5NQrEB4Cv4e/m+/awUp3K7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9T3EAAAA2gAAAA8AAAAAAAAAAAAAAAAAmAIAAGRycy9k&#10;b3ducmV2LnhtbFBLBQYAAAAABAAEAPUAAACJAwAAAAA=&#10;" stroked="f">
                  <v:textbox>
                    <w:txbxContent>
                      <w:p w:rsidR="00F8751C" w:rsidRPr="00AF3F7F" w:rsidRDefault="00F8751C" w:rsidP="00F8751C">
                        <w:pPr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</w:pPr>
                        <w:r w:rsidRPr="00AF3F7F"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  <w:t>1. A qui rend-il service ?</w:t>
                        </w:r>
                      </w:p>
                    </w:txbxContent>
                  </v:textbox>
                </v:shape>
                <v:shape id="Text Box 46" o:spid="_x0000_s1029" type="#_x0000_t202" style="position:absolute;left:7579;top:10560;width:303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8751C" w:rsidRPr="00AF3F7F" w:rsidRDefault="00F8751C" w:rsidP="00F8751C">
                        <w:pPr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</w:pPr>
                        <w:r w:rsidRPr="00AF3F7F"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  <w:t>2. Sur quoi agit-il ?</w:t>
                        </w:r>
                      </w:p>
                    </w:txbxContent>
                  </v:textbox>
                </v:shape>
                <v:shape id="Text Box 47" o:spid="_x0000_s1030" type="#_x0000_t202" style="position:absolute;left:2006;top:13370;width:269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F8751C" w:rsidRPr="00AF3F7F" w:rsidRDefault="00F8751C" w:rsidP="00F8751C">
                        <w:pPr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</w:pPr>
                        <w:r w:rsidRPr="00AF3F7F">
                          <w:rPr>
                            <w:rFonts w:ascii="Comic Sans MS" w:hAnsi="Comic Sans MS" w:cs="Calibri"/>
                            <w:b/>
                            <w:color w:val="00B050"/>
                          </w:rPr>
                          <w:t>3. Dans quel but ?</w:t>
                        </w:r>
                      </w:p>
                    </w:txbxContent>
                  </v:textbox>
                </v:shape>
                <v:group id="Group 59" o:spid="_x0000_s1031" style="position:absolute;left:2177;top:11207;width:7987;height:3268" coordorigin="2177,11207" coordsize="7987,3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49" o:spid="_x0000_s1032" style="position:absolute;left:2177;top:11207;width:2429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  <v:textbox>
                      <w:txbxContent>
                        <w:p w:rsidR="00F8751C" w:rsidRPr="00AF3F7F" w:rsidRDefault="00AF3F7F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AF3F7F"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  <w:t>??</w:t>
                          </w:r>
                        </w:p>
                      </w:txbxContent>
                    </v:textbox>
                  </v:oval>
                  <v:oval id="Oval 50" o:spid="_x0000_s1033" style="position:absolute;left:7237;top:11207;width:2927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  <v:textbox>
                      <w:txbxContent>
                        <w:p w:rsidR="00F8751C" w:rsidRPr="00AF3F7F" w:rsidRDefault="00AF3F7F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AF3F7F"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 ??</w:t>
                          </w:r>
                        </w:p>
                      </w:txbxContent>
                    </v:textbox>
                  </v:oval>
                  <v:oval id="Oval 51" o:spid="_x0000_s1034" style="position:absolute;left:4699;top:12075;width:2803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  <v:textbox>
                      <w:txbxContent>
                        <w:p w:rsidR="00F8751C" w:rsidRDefault="00F8751C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00B050"/>
                              <w:sz w:val="22"/>
                              <w:szCs w:val="22"/>
                            </w:rPr>
                          </w:pPr>
                          <w:r w:rsidRPr="00AF3F7F">
                            <w:rPr>
                              <w:rFonts w:ascii="Comic Sans MS" w:hAnsi="Comic Sans MS"/>
                              <w:b/>
                              <w:color w:val="00B050"/>
                              <w:sz w:val="22"/>
                              <w:szCs w:val="22"/>
                            </w:rPr>
                            <w:t>Produit</w:t>
                          </w:r>
                        </w:p>
                        <w:p w:rsidR="00091098" w:rsidRPr="00091098" w:rsidRDefault="00091098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00B050"/>
                              <w:sz w:val="8"/>
                              <w:szCs w:val="22"/>
                            </w:rPr>
                          </w:pPr>
                        </w:p>
                        <w:p w:rsidR="00F8751C" w:rsidRPr="00AF3F7F" w:rsidRDefault="00F8751C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0000FF"/>
                              <w:sz w:val="22"/>
                              <w:szCs w:val="22"/>
                            </w:rPr>
                          </w:pPr>
                          <w:r w:rsidRPr="00AF3F7F">
                            <w:rPr>
                              <w:rFonts w:ascii="Comic Sans MS" w:hAnsi="Comic Sans MS"/>
                              <w:b/>
                              <w:color w:val="0000FF"/>
                              <w:sz w:val="22"/>
                              <w:szCs w:val="22"/>
                            </w:rPr>
                            <w:t>CONTENEUR</w:t>
                          </w:r>
                        </w:p>
                      </w:txbxContent>
                    </v:textbox>
                  </v:oval>
                  <v:shape id="Text Box 52" o:spid="_x0000_s1035" type="#_x0000_t202" style="position:absolute;left:2193;top:13938;width:702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F8751C" w:rsidRPr="00AF3F7F" w:rsidRDefault="00AF3F7F" w:rsidP="00F8751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AF3F7F">
                            <w:rPr>
                              <w:rFonts w:ascii="Comic Sans MS" w:hAnsi="Comic Sans MS"/>
                              <w:b/>
                              <w:color w:val="FF0000"/>
                              <w:sz w:val="22"/>
                              <w:szCs w:val="22"/>
                            </w:rPr>
                            <w:t>??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53" o:spid="_x0000_s1036" type="#_x0000_t34" style="position:absolute;left:3703;top:11823;width:2133;height:38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GkcEAAADbAAAADwAAAGRycy9kb3ducmV2LnhtbERPTYvCMBC9L/gfwizsbU11RZeuUUQQ&#10;9uBBay/ehma2KW0mJYna/fdGELzN433Ocj3YTlzJh8axgsk4A0FcOd1wraA87T6/QYSIrLFzTAr+&#10;KcB6NXpbYq7djY90LWItUgiHHBWYGPtcylAZshjGridO3J/zFmOCvpba4y2F205Os2wuLTacGgz2&#10;tDVUtcXFKmjas/OLSbk3u/1hFttj8VWWW6U+3ofND4hIQ3yJn+5fnebP4PFLOk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4aRwQAAANsAAAAPAAAAAAAAAAAAAAAA&#10;AKECAABkcnMvZG93bnJldi54bWxQSwUGAAAAAAQABAD5AAAAjwMAAAAA&#10;" adj="-84"/>
                  <v:shape id="AutoShape 54" o:spid="_x0000_s1037" type="#_x0000_t34" style="position:absolute;left:5789;top:11902;width:2476;height:31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Q6MIAAADbAAAADwAAAGRycy9kb3ducmV2LnhtbERPTWvCQBC9C/0PyxS86abFWk1dpWrV&#10;Qk+N0vOYnSbB7GzIrkn8964geJvH+5zZojOlaKh2hWUFL8MIBHFqdcGZgsN+M5iAcB5ZY2mZFFzI&#10;wWL+1JthrG3Lv9QkPhMhhF2MCnLvq1hKl+Zk0A1tRRy4f1sb9AHWmdQ1tiHclPI1isbSYMGhIceK&#10;Vjmlp+RsFBztum0qczwkbrKdLv++fk6j3btS/efu8wOEp84/xHf3tw7z3+D2Szh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oQ6MIAAADbAAAADwAAAAAAAAAAAAAA&#10;AAChAgAAZHJzL2Rvd25yZXYueG1sUEsFBgAAAAAEAAQA+QAAAJADAAAAAA==&#10;" adj="54"/>
                  <v:shape id="Freeform 55" o:spid="_x0000_s1038" style="position:absolute;left:7221;top:12659;width:1869;height:1311;visibility:visible;mso-wrap-style:square;v-text-anchor:top" coordsize="112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facEA&#10;AADbAAAADwAAAGRycy9kb3ducmV2LnhtbERPS4vCMBC+C/sfwgh701RhRWpT2V2RFfHiA7yOzdgW&#10;m0lpsrX6640geJuP7znJvDOVaKlxpWUFo2EEgjizuuRcwWG/HExBOI+ssbJMCm7kYJ5+9BKMtb3y&#10;ltqdz0UIYRejgsL7OpbSZQUZdENbEwfubBuDPsAml7rBawg3lRxH0UQaLDk0FFjTb0HZZfdvFGxb&#10;+3Uy0339Q8fDGv/0otos70p99rvvGQhPnX+LX+6VDvMn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P32nBAAAA2wAAAA8AAAAAAAAAAAAAAAAAmAIAAGRycy9kb3du&#10;cmV2LnhtbFBLBQYAAAAABAAEAPUAAACGAwAAAAA=&#10;" path="m130,c490,97,850,195,985,345v135,150,110,393,-45,555c785,1062,,1320,55,1320e" filled="f">
                    <v:path arrowok="t" o:connecttype="custom" o:connectlocs="217,0;1644,343;1569,894;92,1311" o:connectangles="0,0,0,0"/>
                  </v:shape>
                </v:group>
              </v:group>
            </w:pict>
          </mc:Fallback>
        </mc:AlternateContent>
      </w:r>
      <w:r w:rsidR="003D61C4" w:rsidRPr="00D64665">
        <w:rPr>
          <w:rFonts w:ascii="Calibri" w:hAnsi="Calibri"/>
          <w:sz w:val="22"/>
          <w:szCs w:val="22"/>
        </w:rPr>
        <w:tab/>
      </w: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25396A" w:rsidRPr="00D64665" w:rsidRDefault="0025396A" w:rsidP="003D61C4">
      <w:pPr>
        <w:pStyle w:val="Corpsdetexte2"/>
        <w:tabs>
          <w:tab w:val="clear" w:pos="4140"/>
          <w:tab w:val="left" w:pos="1935"/>
        </w:tabs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C12CD4" w:rsidRPr="00D64665" w:rsidRDefault="00C12CD4">
      <w:pPr>
        <w:pStyle w:val="Corpsdetexte2"/>
        <w:rPr>
          <w:rFonts w:ascii="Calibri" w:hAnsi="Calibri"/>
          <w:sz w:val="22"/>
          <w:szCs w:val="22"/>
        </w:rPr>
      </w:pPr>
    </w:p>
    <w:p w:rsidR="008B2492" w:rsidRDefault="008B2492" w:rsidP="008B2492">
      <w:pPr>
        <w:pStyle w:val="Corpsdetexte2"/>
        <w:jc w:val="both"/>
        <w:rPr>
          <w:rFonts w:ascii="Calibri" w:hAnsi="Calibri"/>
          <w:b w:val="0"/>
          <w:bCs w:val="0"/>
          <w:i/>
          <w:sz w:val="22"/>
          <w:szCs w:val="22"/>
        </w:rPr>
      </w:pPr>
    </w:p>
    <w:p w:rsidR="00F8751C" w:rsidRDefault="00F8751C" w:rsidP="008B2492">
      <w:pPr>
        <w:pStyle w:val="Corpsdetexte2"/>
        <w:jc w:val="both"/>
        <w:rPr>
          <w:rFonts w:ascii="Calibri" w:hAnsi="Calibri"/>
          <w:b w:val="0"/>
          <w:bCs w:val="0"/>
          <w:i/>
          <w:sz w:val="22"/>
          <w:szCs w:val="22"/>
        </w:rPr>
      </w:pPr>
    </w:p>
    <w:p w:rsidR="0025396A" w:rsidRPr="00D741B7" w:rsidRDefault="0025396A" w:rsidP="008060E4">
      <w:pPr>
        <w:pStyle w:val="Corpsdetexte2"/>
        <w:jc w:val="both"/>
        <w:rPr>
          <w:rFonts w:ascii="Calibri" w:hAnsi="Calibri"/>
          <w:b w:val="0"/>
          <w:bCs w:val="0"/>
          <w:sz w:val="12"/>
          <w:szCs w:val="22"/>
        </w:rPr>
      </w:pPr>
    </w:p>
    <w:sectPr w:rsidR="0025396A" w:rsidRPr="00D741B7" w:rsidSect="00813109">
      <w:headerReference w:type="default" r:id="rId8"/>
      <w:footerReference w:type="default" r:id="rId9"/>
      <w:pgSz w:w="11906" w:h="16838"/>
      <w:pgMar w:top="169" w:right="720" w:bottom="1135" w:left="851" w:header="0" w:footer="44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89" w:rsidRDefault="00D22489">
      <w:r>
        <w:separator/>
      </w:r>
    </w:p>
  </w:endnote>
  <w:endnote w:type="continuationSeparator" w:id="0">
    <w:p w:rsidR="00D22489" w:rsidRDefault="00D2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E47CC6" w:rsidRPr="00F10319" w:rsidTr="00F349CD">
      <w:tc>
        <w:tcPr>
          <w:tcW w:w="4537" w:type="dxa"/>
          <w:shd w:val="clear" w:color="auto" w:fill="auto"/>
        </w:tcPr>
        <w:p w:rsidR="00E47CC6" w:rsidRPr="00EC1838" w:rsidRDefault="00B42CC7" w:rsidP="00E47CC6">
          <w:pPr>
            <w:pStyle w:val="Pieddepage"/>
            <w:ind w:left="278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771525" cy="409575"/>
                <wp:effectExtent l="0" t="0" r="9525" b="9525"/>
                <wp:docPr id="2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543050" cy="142875"/>
                <wp:effectExtent l="0" t="0" r="0" b="9525"/>
                <wp:docPr id="3" name="image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51" t="3510" r="19577" b="17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shd w:val="clear" w:color="auto" w:fill="auto"/>
        </w:tcPr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DB7DE0">
            <w:rPr>
              <w:rFonts w:ascii="Calibri" w:hAnsi="Calibri" w:cs="Calibri"/>
              <w:sz w:val="20"/>
              <w:szCs w:val="20"/>
            </w:rPr>
            <w:t>Nom :</w:t>
          </w:r>
        </w:p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DB7DE0">
            <w:rPr>
              <w:rFonts w:ascii="Calibri" w:hAnsi="Calibri" w:cs="Calibri"/>
              <w:sz w:val="20"/>
              <w:szCs w:val="20"/>
            </w:rPr>
            <w:t xml:space="preserve">Prénom : </w:t>
          </w:r>
        </w:p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DB7DE0">
            <w:rPr>
              <w:rFonts w:ascii="Calibri" w:hAnsi="Calibri" w:cs="Calibri"/>
              <w:sz w:val="20"/>
              <w:szCs w:val="20"/>
            </w:rPr>
            <w:t>Groupe :</w:t>
          </w:r>
        </w:p>
      </w:tc>
      <w:tc>
        <w:tcPr>
          <w:tcW w:w="1996" w:type="dxa"/>
          <w:shd w:val="clear" w:color="auto" w:fill="auto"/>
        </w:tcPr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DB7DE0">
            <w:rPr>
              <w:rFonts w:ascii="Calibri" w:hAnsi="Calibri" w:cs="Calibri"/>
              <w:sz w:val="20"/>
              <w:szCs w:val="20"/>
            </w:rPr>
            <w:t>Classe :</w:t>
          </w:r>
        </w:p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</w:p>
        <w:p w:rsidR="00E47CC6" w:rsidRPr="00DB7DE0" w:rsidRDefault="00E47CC6" w:rsidP="00E47CC6">
          <w:pPr>
            <w:pStyle w:val="Pieddepage"/>
            <w:rPr>
              <w:rFonts w:ascii="Calibri" w:hAnsi="Calibri" w:cs="Calibri"/>
              <w:sz w:val="20"/>
              <w:szCs w:val="20"/>
            </w:rPr>
          </w:pPr>
          <w:r w:rsidRPr="00DB7DE0">
            <w:rPr>
              <w:rFonts w:ascii="Calibri" w:hAnsi="Calibri" w:cs="Calibri"/>
              <w:sz w:val="20"/>
              <w:szCs w:val="20"/>
            </w:rPr>
            <w:t>Date :</w:t>
          </w:r>
        </w:p>
      </w:tc>
    </w:tr>
  </w:tbl>
  <w:p w:rsidR="00C12CD4" w:rsidRPr="00C438AE" w:rsidRDefault="00C12CD4" w:rsidP="00E47CC6">
    <w:pPr>
      <w:pStyle w:val="Pieddepage"/>
      <w:tabs>
        <w:tab w:val="right" w:pos="10020"/>
      </w:tabs>
      <w:rPr>
        <w:rFonts w:ascii="Comic Sans MS" w:hAnsi="Comic Sans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89" w:rsidRDefault="00D22489">
      <w:r>
        <w:separator/>
      </w:r>
    </w:p>
  </w:footnote>
  <w:footnote w:type="continuationSeparator" w:id="0">
    <w:p w:rsidR="00D22489" w:rsidRDefault="00D2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C8" w:rsidRPr="00594AC8" w:rsidRDefault="00594AC8">
    <w:pPr>
      <w:pStyle w:val="En-tte"/>
      <w:rPr>
        <w:sz w:val="44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87"/>
      <w:gridCol w:w="1275"/>
      <w:gridCol w:w="4303"/>
      <w:gridCol w:w="2686"/>
    </w:tblGrid>
    <w:tr w:rsidR="00594AC8" w:rsidRPr="00D06816" w:rsidTr="00D741B7">
      <w:trPr>
        <w:cantSplit/>
        <w:trHeight w:val="567"/>
      </w:trPr>
      <w:tc>
        <w:tcPr>
          <w:tcW w:w="1084" w:type="pct"/>
          <w:vMerge w:val="restart"/>
          <w:tcBorders>
            <w:top w:val="thinThickSmallGap" w:sz="12" w:space="0" w:color="auto"/>
            <w:left w:val="thinThickSmallGap" w:sz="12" w:space="0" w:color="auto"/>
            <w:right w:val="single" w:sz="18" w:space="0" w:color="auto"/>
          </w:tcBorders>
        </w:tcPr>
        <w:p w:rsidR="00594AC8" w:rsidRPr="00813109" w:rsidRDefault="00B42CC7" w:rsidP="00813109">
          <w:pPr>
            <w:autoSpaceDE w:val="0"/>
            <w:autoSpaceDN w:val="0"/>
            <w:adjustRightInd w:val="0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margin">
                  <wp:posOffset>295275</wp:posOffset>
                </wp:positionV>
                <wp:extent cx="1295400" cy="381000"/>
                <wp:effectExtent l="0" t="0" r="0" b="0"/>
                <wp:wrapSquare wrapText="bothSides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" w:type="pct"/>
          <w:vMerge w:val="restart"/>
          <w:tcBorders>
            <w:top w:val="thinThickSmallGap" w:sz="12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594AC8" w:rsidRPr="00D06816" w:rsidRDefault="00594AC8" w:rsidP="00594AC8">
          <w:pPr>
            <w:autoSpaceDE w:val="0"/>
            <w:autoSpaceDN w:val="0"/>
            <w:adjustRightInd w:val="0"/>
            <w:jc w:val="center"/>
          </w:pPr>
          <w:r w:rsidRPr="00DC67A2">
            <w:rPr>
              <w:rFonts w:ascii="Segoe UI" w:hAnsi="Segoe UI" w:cs="Segoe UI"/>
              <w:b/>
              <w:bCs/>
              <w:sz w:val="20"/>
              <w:szCs w:val="20"/>
            </w:rPr>
            <w:t>Fiche élève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2039" w:type="pct"/>
          <w:tcBorders>
            <w:top w:val="thinThickSmallGap" w:sz="12" w:space="0" w:color="auto"/>
            <w:left w:val="single" w:sz="18" w:space="0" w:color="auto"/>
            <w:right w:val="single" w:sz="6" w:space="0" w:color="auto"/>
          </w:tcBorders>
          <w:shd w:val="clear" w:color="auto" w:fill="FFD68E"/>
          <w:vAlign w:val="center"/>
        </w:tcPr>
        <w:p w:rsidR="00594AC8" w:rsidRPr="00E12615" w:rsidRDefault="00594AC8" w:rsidP="00594AC8">
          <w:pPr>
            <w:autoSpaceDE w:val="0"/>
            <w:autoSpaceDN w:val="0"/>
            <w:adjustRightInd w:val="0"/>
            <w:jc w:val="center"/>
            <w:rPr>
              <w:rFonts w:ascii="Segoe UI" w:hAnsi="Segoe UI" w:cs="Segoe UI"/>
              <w:b/>
            </w:rPr>
          </w:pPr>
          <w:r w:rsidRPr="00E12615">
            <w:rPr>
              <w:rFonts w:ascii="Segoe UI" w:hAnsi="Segoe UI" w:cs="Segoe UI"/>
              <w:b/>
            </w:rPr>
            <w:t>Séquence </w:t>
          </w:r>
          <w:r>
            <w:rPr>
              <w:rFonts w:ascii="Segoe UI" w:hAnsi="Segoe UI" w:cs="Segoe UI"/>
              <w:b/>
            </w:rPr>
            <w:t>1 / séance 1</w:t>
          </w:r>
        </w:p>
      </w:tc>
      <w:tc>
        <w:tcPr>
          <w:tcW w:w="1273" w:type="pct"/>
          <w:vMerge w:val="restart"/>
          <w:tcBorders>
            <w:top w:val="thinThickSmallGap" w:sz="12" w:space="0" w:color="auto"/>
            <w:left w:val="single" w:sz="6" w:space="0" w:color="auto"/>
            <w:right w:val="thinThickSmallGap" w:sz="12" w:space="0" w:color="auto"/>
          </w:tcBorders>
          <w:vAlign w:val="center"/>
        </w:tcPr>
        <w:p w:rsidR="00594AC8" w:rsidRPr="00DC67A2" w:rsidRDefault="00B42CC7" w:rsidP="00594AC8">
          <w:pPr>
            <w:autoSpaceDE w:val="0"/>
            <w:autoSpaceDN w:val="0"/>
            <w:adjustRightInd w:val="0"/>
            <w:jc w:val="center"/>
            <w:rPr>
              <w:rFonts w:ascii="Segoe UI" w:hAnsi="Segoe UI" w:cs="Segoe UI"/>
              <w:b/>
              <w:bCs/>
              <w:sz w:val="20"/>
              <w:szCs w:val="20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419225" cy="514350"/>
                <wp:effectExtent l="0" t="0" r="9525" b="0"/>
                <wp:docPr id="1" name="Image 38" descr="http://sti.ac-bordeaux.fr/techno/j8/cycle4_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 descr="http://sti.ac-bordeaux.fr/techno/j8/cycle4_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AC8" w:rsidRPr="00D06816" w:rsidTr="00D741B7">
      <w:trPr>
        <w:cantSplit/>
        <w:trHeight w:val="623"/>
      </w:trPr>
      <w:tc>
        <w:tcPr>
          <w:tcW w:w="1084" w:type="pct"/>
          <w:vMerge/>
          <w:tcBorders>
            <w:left w:val="thinThickSmallGap" w:sz="12" w:space="0" w:color="auto"/>
            <w:bottom w:val="thinThickSmallGap" w:sz="12" w:space="0" w:color="auto"/>
            <w:right w:val="single" w:sz="18" w:space="0" w:color="auto"/>
          </w:tcBorders>
        </w:tcPr>
        <w:p w:rsidR="00594AC8" w:rsidRDefault="00594AC8" w:rsidP="00594AC8">
          <w:pPr>
            <w:autoSpaceDE w:val="0"/>
            <w:autoSpaceDN w:val="0"/>
            <w:adjustRightInd w:val="0"/>
            <w:jc w:val="center"/>
          </w:pPr>
        </w:p>
      </w:tc>
      <w:tc>
        <w:tcPr>
          <w:tcW w:w="604" w:type="pct"/>
          <w:vMerge/>
          <w:tcBorders>
            <w:left w:val="single" w:sz="18" w:space="0" w:color="auto"/>
            <w:bottom w:val="thinThickSmallGap" w:sz="12" w:space="0" w:color="auto"/>
            <w:right w:val="single" w:sz="18" w:space="0" w:color="auto"/>
          </w:tcBorders>
        </w:tcPr>
        <w:p w:rsidR="00594AC8" w:rsidRPr="00EF4315" w:rsidRDefault="00594AC8" w:rsidP="00594AC8">
          <w:pPr>
            <w:autoSpaceDE w:val="0"/>
            <w:autoSpaceDN w:val="0"/>
            <w:adjustRightInd w:val="0"/>
            <w:rPr>
              <w:rFonts w:ascii="Tempus Sans ITC" w:hAnsi="Tempus Sans ITC"/>
              <w:b/>
              <w:bCs/>
              <w:sz w:val="28"/>
              <w:szCs w:val="28"/>
            </w:rPr>
          </w:pPr>
        </w:p>
      </w:tc>
      <w:tc>
        <w:tcPr>
          <w:tcW w:w="2039" w:type="pct"/>
          <w:tcBorders>
            <w:left w:val="single" w:sz="18" w:space="0" w:color="auto"/>
            <w:bottom w:val="thinThickSmallGap" w:sz="12" w:space="0" w:color="auto"/>
            <w:right w:val="single" w:sz="6" w:space="0" w:color="auto"/>
          </w:tcBorders>
          <w:vAlign w:val="center"/>
        </w:tcPr>
        <w:p w:rsidR="00D741B7" w:rsidRDefault="00594AC8" w:rsidP="00594AC8">
          <w:pPr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CAHIER DES CHARGES</w:t>
          </w:r>
        </w:p>
        <w:p w:rsidR="00D741B7" w:rsidRDefault="00594AC8" w:rsidP="00D741B7">
          <w:pPr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DU CONTENEUR</w:t>
          </w:r>
        </w:p>
        <w:p w:rsidR="00594AC8" w:rsidRPr="00E12615" w:rsidRDefault="00D741B7" w:rsidP="00594AC8">
          <w:pPr>
            <w:jc w:val="center"/>
            <w:rPr>
              <w:rFonts w:ascii="Segoe UI" w:hAnsi="Segoe UI" w:cs="Segoe UI"/>
            </w:rPr>
          </w:pPr>
          <w:r>
            <w:rPr>
              <w:rFonts w:ascii="Segoe UI" w:hAnsi="Segoe UI" w:cs="Segoe UI"/>
              <w:b/>
            </w:rPr>
            <w:t>Exprimer l</w:t>
          </w:r>
          <w:r w:rsidR="00594AC8">
            <w:rPr>
              <w:rFonts w:ascii="Segoe UI" w:hAnsi="Segoe UI" w:cs="Segoe UI"/>
              <w:b/>
            </w:rPr>
            <w:t>e besoin</w:t>
          </w:r>
        </w:p>
      </w:tc>
      <w:tc>
        <w:tcPr>
          <w:tcW w:w="1273" w:type="pct"/>
          <w:vMerge/>
          <w:tcBorders>
            <w:left w:val="single" w:sz="6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:rsidR="00594AC8" w:rsidRPr="00305247" w:rsidRDefault="00594AC8" w:rsidP="00594AC8">
          <w:pPr>
            <w:autoSpaceDE w:val="0"/>
            <w:autoSpaceDN w:val="0"/>
            <w:adjustRightInd w:val="0"/>
            <w:jc w:val="center"/>
            <w:rPr>
              <w:rFonts w:ascii="Tempus Sans ITC" w:hAnsi="Tempus Sans ITC"/>
              <w:b/>
              <w:bCs/>
              <w:sz w:val="20"/>
              <w:szCs w:val="20"/>
            </w:rPr>
          </w:pPr>
        </w:p>
      </w:tc>
    </w:tr>
  </w:tbl>
  <w:p w:rsidR="00594AC8" w:rsidRPr="00813109" w:rsidRDefault="00594AC8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32A"/>
    <w:multiLevelType w:val="hybridMultilevel"/>
    <w:tmpl w:val="92868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833"/>
    <w:multiLevelType w:val="multilevel"/>
    <w:tmpl w:val="10D888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77EA9"/>
    <w:multiLevelType w:val="hybridMultilevel"/>
    <w:tmpl w:val="91284422"/>
    <w:lvl w:ilvl="0" w:tplc="D8365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82631"/>
    <w:multiLevelType w:val="multilevel"/>
    <w:tmpl w:val="BCBE3EBC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9582449"/>
    <w:multiLevelType w:val="hybridMultilevel"/>
    <w:tmpl w:val="07082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065"/>
    <w:multiLevelType w:val="hybridMultilevel"/>
    <w:tmpl w:val="B9822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F2049"/>
    <w:multiLevelType w:val="multilevel"/>
    <w:tmpl w:val="9E36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16EE7"/>
    <w:multiLevelType w:val="hybridMultilevel"/>
    <w:tmpl w:val="8D08D46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7133D"/>
    <w:multiLevelType w:val="hybridMultilevel"/>
    <w:tmpl w:val="219E0E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4"/>
    <w:rsid w:val="00026E47"/>
    <w:rsid w:val="00037DFF"/>
    <w:rsid w:val="00091098"/>
    <w:rsid w:val="000E5C8E"/>
    <w:rsid w:val="000E64F5"/>
    <w:rsid w:val="000F4E99"/>
    <w:rsid w:val="001239E9"/>
    <w:rsid w:val="00191CB4"/>
    <w:rsid w:val="0025396A"/>
    <w:rsid w:val="002A097E"/>
    <w:rsid w:val="002A6D0C"/>
    <w:rsid w:val="002E31FF"/>
    <w:rsid w:val="00380FA0"/>
    <w:rsid w:val="003B5D2F"/>
    <w:rsid w:val="003D5F78"/>
    <w:rsid w:val="003D61C4"/>
    <w:rsid w:val="00440097"/>
    <w:rsid w:val="00443002"/>
    <w:rsid w:val="004662A4"/>
    <w:rsid w:val="004A7819"/>
    <w:rsid w:val="004C5818"/>
    <w:rsid w:val="005101B2"/>
    <w:rsid w:val="00594AC8"/>
    <w:rsid w:val="007E49DB"/>
    <w:rsid w:val="007E7B89"/>
    <w:rsid w:val="008060E4"/>
    <w:rsid w:val="00813109"/>
    <w:rsid w:val="00823CB6"/>
    <w:rsid w:val="00845430"/>
    <w:rsid w:val="008B2492"/>
    <w:rsid w:val="009B7E2E"/>
    <w:rsid w:val="009D5BE8"/>
    <w:rsid w:val="00A1347C"/>
    <w:rsid w:val="00A44B9D"/>
    <w:rsid w:val="00A67AC2"/>
    <w:rsid w:val="00A844B5"/>
    <w:rsid w:val="00AB0181"/>
    <w:rsid w:val="00AF3F7F"/>
    <w:rsid w:val="00B00072"/>
    <w:rsid w:val="00B24156"/>
    <w:rsid w:val="00B4234F"/>
    <w:rsid w:val="00B42CC7"/>
    <w:rsid w:val="00B8612C"/>
    <w:rsid w:val="00BC0006"/>
    <w:rsid w:val="00BC0C2E"/>
    <w:rsid w:val="00C12CD4"/>
    <w:rsid w:val="00C438AE"/>
    <w:rsid w:val="00C52C3F"/>
    <w:rsid w:val="00CD6925"/>
    <w:rsid w:val="00D22489"/>
    <w:rsid w:val="00D4566B"/>
    <w:rsid w:val="00D64665"/>
    <w:rsid w:val="00D741B7"/>
    <w:rsid w:val="00DB7DE0"/>
    <w:rsid w:val="00E05C76"/>
    <w:rsid w:val="00E47CC6"/>
    <w:rsid w:val="00E9708C"/>
    <w:rsid w:val="00EC7013"/>
    <w:rsid w:val="00F1302F"/>
    <w:rsid w:val="00F64FBE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75EB4-BCC0-4FB8-8DA9-B04E035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DFF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Titre1">
    <w:name w:val="heading 1"/>
    <w:basedOn w:val="Titre"/>
    <w:next w:val="Corpsdetexte"/>
    <w:rsid w:val="00037DF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rsid w:val="00037DFF"/>
    <w:pPr>
      <w:keepNext/>
      <w:widowControl w:val="0"/>
      <w:numPr>
        <w:ilvl w:val="1"/>
        <w:numId w:val="1"/>
      </w:numPr>
      <w:overflowPunct w:val="0"/>
      <w:autoSpaceDE w:val="0"/>
      <w:outlineLvl w:val="1"/>
    </w:pPr>
    <w:rPr>
      <w:rFonts w:ascii="Comic Sans MS" w:hAnsi="Comic Sans MS"/>
      <w:b/>
      <w:sz w:val="26"/>
      <w:szCs w:val="20"/>
      <w:u w:val="single"/>
    </w:rPr>
  </w:style>
  <w:style w:type="paragraph" w:styleId="Titre3">
    <w:name w:val="heading 3"/>
    <w:basedOn w:val="Titre"/>
    <w:next w:val="Corpsdetexte"/>
    <w:rsid w:val="00037DF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sid w:val="00037DFF"/>
    <w:rPr>
      <w:rFonts w:ascii="Wingdings" w:hAnsi="Wingdings"/>
    </w:rPr>
  </w:style>
  <w:style w:type="character" w:customStyle="1" w:styleId="Absatz-Standardschriftart">
    <w:name w:val="Absatz-Standardschriftart"/>
    <w:qFormat/>
    <w:rsid w:val="00037DFF"/>
  </w:style>
  <w:style w:type="character" w:customStyle="1" w:styleId="WW8Num1z1">
    <w:name w:val="WW8Num1z1"/>
    <w:qFormat/>
    <w:rsid w:val="00037DFF"/>
    <w:rPr>
      <w:rFonts w:ascii="Symbol" w:hAnsi="Symbol"/>
    </w:rPr>
  </w:style>
  <w:style w:type="character" w:customStyle="1" w:styleId="WW8Num1z2">
    <w:name w:val="WW8Num1z2"/>
    <w:qFormat/>
    <w:rsid w:val="00037DFF"/>
    <w:rPr>
      <w:rFonts w:ascii="Comic Sans MS" w:eastAsia="Times New Roman" w:hAnsi="Comic Sans MS" w:cs="Times New Roman"/>
    </w:rPr>
  </w:style>
  <w:style w:type="paragraph" w:styleId="Titre">
    <w:name w:val="Title"/>
    <w:basedOn w:val="Normal"/>
    <w:next w:val="Corpsdetexte"/>
    <w:qFormat/>
    <w:rsid w:val="00037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rsid w:val="00037DFF"/>
    <w:pPr>
      <w:tabs>
        <w:tab w:val="left" w:pos="4140"/>
      </w:tabs>
      <w:jc w:val="both"/>
    </w:pPr>
    <w:rPr>
      <w:rFonts w:ascii="Comic Sans MS" w:hAnsi="Comic Sans MS"/>
    </w:rPr>
  </w:style>
  <w:style w:type="paragraph" w:styleId="Liste">
    <w:name w:val="List"/>
    <w:basedOn w:val="Corpsdetexte"/>
    <w:rsid w:val="00037DFF"/>
    <w:rPr>
      <w:rFonts w:cs="Mangal"/>
    </w:rPr>
  </w:style>
  <w:style w:type="paragraph" w:styleId="Lgende">
    <w:name w:val="caption"/>
    <w:basedOn w:val="Normal"/>
    <w:rsid w:val="00037DF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037DFF"/>
    <w:pPr>
      <w:suppressLineNumbers/>
    </w:pPr>
    <w:rPr>
      <w:rFonts w:cs="Mangal"/>
    </w:rPr>
  </w:style>
  <w:style w:type="paragraph" w:styleId="En-tte">
    <w:name w:val="header"/>
    <w:basedOn w:val="Normal"/>
    <w:rsid w:val="00037D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37DFF"/>
    <w:pPr>
      <w:tabs>
        <w:tab w:val="center" w:pos="4536"/>
        <w:tab w:val="right" w:pos="9072"/>
      </w:tabs>
    </w:pPr>
  </w:style>
  <w:style w:type="paragraph" w:customStyle="1" w:styleId="Retraitdecorpsdetexte">
    <w:name w:val="Retrait de corps de texte"/>
    <w:basedOn w:val="Normal"/>
    <w:rsid w:val="00037DFF"/>
    <w:pPr>
      <w:widowControl w:val="0"/>
      <w:overflowPunct w:val="0"/>
      <w:autoSpaceDE w:val="0"/>
      <w:ind w:left="567"/>
    </w:pPr>
    <w:rPr>
      <w:rFonts w:ascii="Comic Sans MS" w:hAnsi="Comic Sans MS"/>
      <w:sz w:val="22"/>
      <w:szCs w:val="20"/>
    </w:rPr>
  </w:style>
  <w:style w:type="paragraph" w:styleId="Corpsdetexte2">
    <w:name w:val="Body Text 2"/>
    <w:basedOn w:val="Normal"/>
    <w:link w:val="Corpsdetexte2Car"/>
    <w:qFormat/>
    <w:rsid w:val="00037DFF"/>
    <w:pPr>
      <w:tabs>
        <w:tab w:val="left" w:pos="4140"/>
      </w:tabs>
    </w:pPr>
    <w:rPr>
      <w:rFonts w:ascii="Comic Sans MS" w:hAnsi="Comic Sans MS"/>
      <w:b/>
      <w:bCs/>
    </w:rPr>
  </w:style>
  <w:style w:type="paragraph" w:styleId="NormalWeb">
    <w:name w:val="Normal (Web)"/>
    <w:basedOn w:val="Normal"/>
    <w:qFormat/>
    <w:rsid w:val="00037DFF"/>
    <w:pPr>
      <w:spacing w:before="280" w:after="119"/>
    </w:pPr>
  </w:style>
  <w:style w:type="paragraph" w:customStyle="1" w:styleId="Contenudecadre">
    <w:name w:val="Contenu de cadre"/>
    <w:basedOn w:val="Corpsdetexte"/>
    <w:qFormat/>
    <w:rsid w:val="00037DFF"/>
  </w:style>
  <w:style w:type="paragraph" w:customStyle="1" w:styleId="Contenudetableau">
    <w:name w:val="Contenu de tableau"/>
    <w:basedOn w:val="Normal"/>
    <w:qFormat/>
    <w:rsid w:val="00037DFF"/>
    <w:pPr>
      <w:suppressLineNumbers/>
    </w:pPr>
  </w:style>
  <w:style w:type="paragraph" w:customStyle="1" w:styleId="Titredetableau">
    <w:name w:val="Titre de tableau"/>
    <w:basedOn w:val="Contenudetableau"/>
    <w:qFormat/>
    <w:rsid w:val="00037DFF"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rsid w:val="00037DFF"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rsid w:val="00037DFF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rsid w:val="00037DFF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037DFF"/>
  </w:style>
  <w:style w:type="numbering" w:customStyle="1" w:styleId="WW8Num2">
    <w:name w:val="WW8Num2"/>
    <w:rsid w:val="00037DFF"/>
  </w:style>
  <w:style w:type="numbering" w:customStyle="1" w:styleId="WW8Num3">
    <w:name w:val="WW8Num3"/>
    <w:rsid w:val="00037DFF"/>
  </w:style>
  <w:style w:type="paragraph" w:styleId="Paragraphedeliste">
    <w:name w:val="List Paragraph"/>
    <w:basedOn w:val="Normal"/>
    <w:uiPriority w:val="34"/>
    <w:qFormat/>
    <w:rsid w:val="003D61C4"/>
    <w:pPr>
      <w:ind w:left="720"/>
      <w:contextualSpacing/>
    </w:pPr>
  </w:style>
  <w:style w:type="character" w:customStyle="1" w:styleId="Titre2Car">
    <w:name w:val="Titre 2 Car"/>
    <w:link w:val="Titre2"/>
    <w:rsid w:val="00E47CC6"/>
    <w:rPr>
      <w:rFonts w:ascii="Comic Sans MS" w:eastAsia="Times New Roman" w:hAnsi="Comic Sans MS" w:cs="Times New Roman"/>
      <w:b/>
      <w:sz w:val="26"/>
      <w:u w:val="single"/>
      <w:lang w:eastAsia="zh-CN"/>
    </w:rPr>
  </w:style>
  <w:style w:type="character" w:customStyle="1" w:styleId="CorpsdetexteCar">
    <w:name w:val="Corps de texte Car"/>
    <w:link w:val="Corpsdetexte"/>
    <w:rsid w:val="00E47CC6"/>
    <w:rPr>
      <w:rFonts w:ascii="Comic Sans MS" w:eastAsia="Times New Roman" w:hAnsi="Comic Sans MS" w:cs="Times New Roman"/>
      <w:sz w:val="24"/>
      <w:szCs w:val="24"/>
      <w:lang w:eastAsia="zh-CN"/>
    </w:rPr>
  </w:style>
  <w:style w:type="character" w:customStyle="1" w:styleId="Corpsdetexte2Car">
    <w:name w:val="Corps de texte 2 Car"/>
    <w:link w:val="Corpsdetexte2"/>
    <w:rsid w:val="00E47CC6"/>
    <w:rPr>
      <w:rFonts w:ascii="Comic Sans MS" w:eastAsia="Times New Roman" w:hAnsi="Comic Sans MS" w:cs="Times New Roman"/>
      <w:b/>
      <w:bCs/>
      <w:sz w:val="24"/>
      <w:szCs w:val="24"/>
      <w:lang w:eastAsia="zh-CN"/>
    </w:rPr>
  </w:style>
  <w:style w:type="character" w:customStyle="1" w:styleId="PieddepageCar">
    <w:name w:val="Pied de page Car"/>
    <w:link w:val="Pieddepage"/>
    <w:uiPriority w:val="99"/>
    <w:rsid w:val="00E47CC6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CAHIER DES CHARGES FONCTIONNEL DU SET DE BUREAU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CAHIER DES CHARGES FONCTIONNEL DU SET DE BUREAU</dc:title>
  <dc:subject/>
  <dc:creator>Véronique Danglade</dc:creator>
  <cp:keywords/>
  <cp:lastModifiedBy>MAGALI</cp:lastModifiedBy>
  <cp:revision>2</cp:revision>
  <dcterms:created xsi:type="dcterms:W3CDTF">2018-07-31T15:51:00Z</dcterms:created>
  <dcterms:modified xsi:type="dcterms:W3CDTF">2018-07-31T15:51:00Z</dcterms:modified>
  <dc:language>fr-FR</dc:language>
</cp:coreProperties>
</file>