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88" w:rsidRPr="00521688" w:rsidRDefault="00521688" w:rsidP="00521688">
      <w:pPr>
        <w:jc w:val="center"/>
        <w:rPr>
          <w:b/>
        </w:rPr>
      </w:pPr>
      <w:r w:rsidRPr="00521688">
        <w:rPr>
          <w:b/>
        </w:rPr>
        <w:t xml:space="preserve">PRINCIPE DE FONCTIONNEMENT </w:t>
      </w:r>
      <w:r w:rsidRPr="00521688">
        <w:rPr>
          <w:b/>
        </w:rPr>
        <w:t>DE LA GÉOLOCALISATION</w:t>
      </w:r>
    </w:p>
    <w:p w:rsidR="00521688" w:rsidRDefault="00521688" w:rsidP="005216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A5B4E" w:rsidRPr="00EA5B4E" w:rsidTr="00EA5B4E">
        <w:tc>
          <w:tcPr>
            <w:tcW w:w="10338" w:type="dxa"/>
          </w:tcPr>
          <w:p w:rsidR="00EA5B4E" w:rsidRPr="00EA5B4E" w:rsidRDefault="00EA5B4E" w:rsidP="002625AE">
            <w:pPr>
              <w:rPr>
                <w:sz w:val="20"/>
                <w:szCs w:val="20"/>
              </w:rPr>
            </w:pPr>
            <w:r w:rsidRPr="00EA5B4E">
              <w:rPr>
                <w:sz w:val="20"/>
                <w:szCs w:val="20"/>
              </w:rPr>
              <w:t>Contenus et capacités</w:t>
            </w:r>
          </w:p>
        </w:tc>
      </w:tr>
      <w:tr w:rsidR="00EA5B4E" w:rsidRPr="00EA5B4E" w:rsidTr="00EA5B4E">
        <w:tc>
          <w:tcPr>
            <w:tcW w:w="10338" w:type="dxa"/>
          </w:tcPr>
          <w:p w:rsidR="00EA5B4E" w:rsidRPr="00EA5B4E" w:rsidRDefault="00EA5B4E" w:rsidP="002625AE">
            <w:pPr>
              <w:rPr>
                <w:sz w:val="20"/>
                <w:szCs w:val="20"/>
              </w:rPr>
            </w:pPr>
            <w:r w:rsidRPr="00EA5B4E">
              <w:rPr>
                <w:sz w:val="20"/>
                <w:szCs w:val="20"/>
              </w:rPr>
              <w:t>Localis</w:t>
            </w:r>
            <w:r w:rsidRPr="00EA5B4E">
              <w:rPr>
                <w:sz w:val="20"/>
                <w:szCs w:val="20"/>
              </w:rPr>
              <w:t>ation, cartographie et mobilité</w:t>
            </w:r>
          </w:p>
        </w:tc>
      </w:tr>
      <w:tr w:rsidR="00EA5B4E" w:rsidRPr="00EA5B4E" w:rsidTr="00EA5B4E">
        <w:tc>
          <w:tcPr>
            <w:tcW w:w="10338" w:type="dxa"/>
          </w:tcPr>
          <w:p w:rsidR="00EA5B4E" w:rsidRPr="00EA5B4E" w:rsidRDefault="00EA5B4E" w:rsidP="002625AE">
            <w:pPr>
              <w:rPr>
                <w:sz w:val="20"/>
                <w:szCs w:val="20"/>
              </w:rPr>
            </w:pPr>
            <w:r w:rsidRPr="00EA5B4E">
              <w:rPr>
                <w:sz w:val="20"/>
                <w:szCs w:val="20"/>
              </w:rPr>
              <w:t>Contenus Capacités attendues</w:t>
            </w:r>
          </w:p>
        </w:tc>
      </w:tr>
      <w:tr w:rsidR="00EA5B4E" w:rsidRPr="00EA5B4E" w:rsidTr="00EA5B4E">
        <w:tc>
          <w:tcPr>
            <w:tcW w:w="10338" w:type="dxa"/>
          </w:tcPr>
          <w:p w:rsidR="00EA5B4E" w:rsidRPr="00EA5B4E" w:rsidRDefault="00EA5B4E" w:rsidP="002625AE">
            <w:pPr>
              <w:rPr>
                <w:sz w:val="20"/>
                <w:szCs w:val="20"/>
              </w:rPr>
            </w:pPr>
            <w:r w:rsidRPr="00EA5B4E">
              <w:rPr>
                <w:sz w:val="20"/>
                <w:szCs w:val="20"/>
              </w:rPr>
              <w:t>GPS, Galileo Décrire le principe de fonctionnement de la géolocalisation.</w:t>
            </w:r>
          </w:p>
        </w:tc>
      </w:tr>
      <w:tr w:rsidR="00EA5B4E" w:rsidRPr="00EA5B4E" w:rsidTr="00EA5B4E">
        <w:tc>
          <w:tcPr>
            <w:tcW w:w="10338" w:type="dxa"/>
          </w:tcPr>
          <w:p w:rsidR="00EA5B4E" w:rsidRPr="00EA5B4E" w:rsidRDefault="00EA5B4E" w:rsidP="002625AE">
            <w:pPr>
              <w:rPr>
                <w:sz w:val="20"/>
                <w:szCs w:val="20"/>
              </w:rPr>
            </w:pPr>
            <w:r w:rsidRPr="00EA5B4E">
              <w:rPr>
                <w:sz w:val="20"/>
                <w:szCs w:val="20"/>
              </w:rPr>
              <w:t>Cartes numériques Identifier les différentes couches d</w:t>
            </w:r>
            <w:r w:rsidRPr="00EA5B4E">
              <w:rPr>
                <w:sz w:val="20"/>
                <w:szCs w:val="20"/>
              </w:rPr>
              <w:t xml:space="preserve">’information de </w:t>
            </w:r>
            <w:proofErr w:type="spellStart"/>
            <w:r w:rsidRPr="00EA5B4E">
              <w:rPr>
                <w:sz w:val="20"/>
                <w:szCs w:val="20"/>
              </w:rPr>
              <w:t>GeoPortail</w:t>
            </w:r>
            <w:proofErr w:type="spellEnd"/>
            <w:r w:rsidRPr="00EA5B4E">
              <w:rPr>
                <w:sz w:val="20"/>
                <w:szCs w:val="20"/>
              </w:rPr>
              <w:t xml:space="preserve"> pour </w:t>
            </w:r>
            <w:r w:rsidRPr="00EA5B4E">
              <w:rPr>
                <w:sz w:val="20"/>
                <w:szCs w:val="20"/>
              </w:rPr>
              <w:t>extraire différents types de données.</w:t>
            </w:r>
          </w:p>
        </w:tc>
      </w:tr>
    </w:tbl>
    <w:p w:rsidR="00521688" w:rsidRDefault="00521688" w:rsidP="00521688"/>
    <w:p w:rsidR="00521688" w:rsidRPr="00521688" w:rsidRDefault="00521688" w:rsidP="00521688">
      <w:pPr>
        <w:rPr>
          <w:b/>
        </w:rPr>
      </w:pPr>
      <w:r w:rsidRPr="00521688">
        <w:rPr>
          <w:b/>
        </w:rPr>
        <w:t>Partie 1 - principe de fonctionnement de la géolocalisation</w:t>
      </w:r>
    </w:p>
    <w:p w:rsidR="00521688" w:rsidRDefault="00521688" w:rsidP="00521688">
      <w:r>
        <w:t>1. Visualiser les trois vidéos suivantes</w:t>
      </w:r>
      <w:r>
        <w:t xml:space="preserve"> </w:t>
      </w:r>
      <w:r w:rsidR="00EA5B4E">
        <w:rPr>
          <w:u w:val="single"/>
        </w:rPr>
        <w:t>(utiliser</w:t>
      </w:r>
      <w:r w:rsidR="009E29C9">
        <w:rPr>
          <w:u w:val="single"/>
        </w:rPr>
        <w:t xml:space="preserve"> vos </w:t>
      </w:r>
      <w:r w:rsidR="00EA5B4E">
        <w:rPr>
          <w:u w:val="single"/>
        </w:rPr>
        <w:t>écouteurs)</w:t>
      </w:r>
      <w:r w:rsidR="009E29C9">
        <w:rPr>
          <w:u w:val="single"/>
        </w:rPr>
        <w:t>.</w:t>
      </w:r>
    </w:p>
    <w:p w:rsidR="00021CD1" w:rsidRPr="00021CD1" w:rsidRDefault="00521688" w:rsidP="00021CD1">
      <w:pPr>
        <w:spacing w:before="100" w:beforeAutospacing="1" w:after="100" w:afterAutospacing="1" w:line="240" w:lineRule="auto"/>
        <w:outlineLvl w:val="4"/>
        <w:rPr>
          <w:b/>
        </w:rPr>
      </w:pPr>
      <w:r w:rsidRPr="00021CD1">
        <w:rPr>
          <w:b/>
        </w:rPr>
        <w:t>• La géolocalisation</w:t>
      </w:r>
    </w:p>
    <w:p w:rsidR="00021CD1" w:rsidRPr="00021CD1" w:rsidRDefault="00021CD1" w:rsidP="00021CD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021CD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021CD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La géolocalisation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sur </w:t>
      </w:r>
      <w:r w:rsidR="009E29C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site </w:t>
      </w:r>
      <w:r w:rsidRPr="00021CD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AFP-Vidéographie - La géolocalisation</w:t>
      </w:r>
    </w:p>
    <w:p w:rsidR="00021CD1" w:rsidRPr="00021CD1" w:rsidRDefault="00021CD1" w:rsidP="0002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Pr="00021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</w:t>
        </w:r>
        <w:r w:rsidRPr="00021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/</w:t>
        </w:r>
        <w:r w:rsidRPr="00021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watch?v=8BhjZXQwvOc&amp;feature=youtu.be</w:t>
        </w:r>
      </w:hyperlink>
    </w:p>
    <w:p w:rsidR="00521688" w:rsidRPr="00021CD1" w:rsidRDefault="00021CD1" w:rsidP="0002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1CD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21CD1" w:rsidRPr="00021CD1" w:rsidRDefault="00521688" w:rsidP="00021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21CD1">
        <w:rPr>
          <w:b/>
        </w:rPr>
        <w:t>• Galileo</w:t>
      </w:r>
      <w:r w:rsidR="00021CD1" w:rsidRPr="00021CD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021CD1" w:rsidRPr="00021CD1" w:rsidRDefault="00021CD1" w:rsidP="0002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1CD1">
        <w:rPr>
          <w:rFonts w:ascii="Times New Roman" w:eastAsia="Times New Roman" w:hAnsi="Times New Roman" w:cs="Times New Roman"/>
          <w:sz w:val="24"/>
          <w:szCs w:val="24"/>
          <w:lang w:eastAsia="fr-FR"/>
        </w:rPr>
        <w:t>As-tu pris ton Galileo ?</w:t>
      </w:r>
    </w:p>
    <w:p w:rsidR="00021CD1" w:rsidRPr="00021CD1" w:rsidRDefault="00021CD1" w:rsidP="0002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021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https://jeunes.cnes.fr/fr/tu-pris-ton-galileo</w:t>
        </w:r>
      </w:hyperlink>
    </w:p>
    <w:p w:rsidR="00521688" w:rsidRDefault="00521688" w:rsidP="00521688"/>
    <w:p w:rsidR="00521688" w:rsidRPr="00021CD1" w:rsidRDefault="00521688" w:rsidP="00521688">
      <w:pPr>
        <w:rPr>
          <w:b/>
        </w:rPr>
      </w:pPr>
      <w:r w:rsidRPr="00021CD1">
        <w:rPr>
          <w:b/>
        </w:rPr>
        <w:t>• Comment fonctionne un GPS ?</w:t>
      </w:r>
    </w:p>
    <w:p w:rsidR="00021CD1" w:rsidRPr="00021CD1" w:rsidRDefault="00021CD1" w:rsidP="0002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1CD1">
        <w:rPr>
          <w:rFonts w:ascii="Times New Roman" w:eastAsia="Times New Roman" w:hAnsi="Times New Roman" w:cs="Times New Roman"/>
          <w:sz w:val="24"/>
          <w:szCs w:val="24"/>
          <w:lang w:eastAsia="fr-FR"/>
        </w:rPr>
        <w:t>KEZAKO: Comment fonctionne un GPS?" sur YouTube</w:t>
      </w:r>
    </w:p>
    <w:p w:rsidR="00021CD1" w:rsidRPr="00021CD1" w:rsidRDefault="00021CD1" w:rsidP="0002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021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https://youtu.be/WoqpQbWdacQ</w:t>
        </w:r>
      </w:hyperlink>
    </w:p>
    <w:p w:rsidR="00021CD1" w:rsidRPr="00021CD1" w:rsidRDefault="00021CD1" w:rsidP="0002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1CD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21688" w:rsidRDefault="00521688" w:rsidP="00521688"/>
    <w:p w:rsidR="00521688" w:rsidRDefault="00521688" w:rsidP="00521688">
      <w:r>
        <w:t>2. Répondre aux questions suivantes.</w:t>
      </w:r>
      <w:r w:rsidR="009E29C9">
        <w:t xml:space="preserve"> (</w:t>
      </w:r>
      <w:r w:rsidR="00EA5B4E">
        <w:t>Noter</w:t>
      </w:r>
      <w:r w:rsidR="009E29C9">
        <w:t xml:space="preserve"> les questions)</w:t>
      </w:r>
    </w:p>
    <w:p w:rsidR="00521688" w:rsidRPr="00EA5B4E" w:rsidRDefault="00521688" w:rsidP="00521688">
      <w:pPr>
        <w:rPr>
          <w:b/>
        </w:rPr>
      </w:pPr>
      <w:r>
        <w:t xml:space="preserve">2.1. </w:t>
      </w:r>
      <w:r w:rsidRPr="00EA5B4E">
        <w:rPr>
          <w:b/>
        </w:rPr>
        <w:t xml:space="preserve">Comment se repère-t-on sur la terre ? </w:t>
      </w:r>
    </w:p>
    <w:p w:rsidR="00521688" w:rsidRPr="00EA5B4E" w:rsidRDefault="00521688" w:rsidP="00521688">
      <w:pPr>
        <w:rPr>
          <w:b/>
        </w:rPr>
      </w:pPr>
      <w:r w:rsidRPr="00EA5B4E">
        <w:rPr>
          <w:b/>
        </w:rPr>
        <w:t>Qu’appelle-t-on coordonnées géographiques ?</w:t>
      </w:r>
      <w:bookmarkStart w:id="0" w:name="_GoBack"/>
      <w:bookmarkEnd w:id="0"/>
    </w:p>
    <w:p w:rsidR="00521688" w:rsidRPr="00EA5B4E" w:rsidRDefault="00521688" w:rsidP="00521688">
      <w:pPr>
        <w:rPr>
          <w:b/>
        </w:rPr>
      </w:pPr>
      <w:r w:rsidRPr="00EA5B4E">
        <w:rPr>
          <w:b/>
        </w:rPr>
        <w:t>Comment fonctionne un GPS ?</w:t>
      </w:r>
    </w:p>
    <w:p w:rsidR="009E29C9" w:rsidRPr="00EA5B4E" w:rsidRDefault="009E29C9" w:rsidP="00521688">
      <w:pPr>
        <w:rPr>
          <w:b/>
        </w:rPr>
      </w:pPr>
      <w:r w:rsidRPr="00EA5B4E">
        <w:rPr>
          <w:b/>
        </w:rPr>
        <w:t>Qu’est-ce que Galileo ?</w:t>
      </w:r>
    </w:p>
    <w:p w:rsidR="00521688" w:rsidRDefault="00521688" w:rsidP="00521688"/>
    <w:p w:rsidR="00521688" w:rsidRPr="00521688" w:rsidRDefault="00521688" w:rsidP="00521688">
      <w:pPr>
        <w:rPr>
          <w:b/>
        </w:rPr>
      </w:pPr>
      <w:r w:rsidRPr="00521688">
        <w:rPr>
          <w:b/>
        </w:rPr>
        <w:t xml:space="preserve">Partie 2 - utiliser </w:t>
      </w:r>
      <w:proofErr w:type="spellStart"/>
      <w:r w:rsidRPr="00521688">
        <w:rPr>
          <w:b/>
        </w:rPr>
        <w:t>Geoportail</w:t>
      </w:r>
      <w:proofErr w:type="spellEnd"/>
      <w:r w:rsidRPr="00521688">
        <w:rPr>
          <w:b/>
        </w:rPr>
        <w:t xml:space="preserve"> po</w:t>
      </w:r>
      <w:r>
        <w:rPr>
          <w:b/>
        </w:rPr>
        <w:t xml:space="preserve">ur extraire différents types de </w:t>
      </w:r>
      <w:r w:rsidRPr="00521688">
        <w:rPr>
          <w:b/>
        </w:rPr>
        <w:t>données</w:t>
      </w:r>
    </w:p>
    <w:p w:rsidR="00521688" w:rsidRDefault="00521688" w:rsidP="00521688">
      <w:proofErr w:type="spellStart"/>
      <w:r>
        <w:t>Géoportail</w:t>
      </w:r>
      <w:proofErr w:type="spellEnd"/>
      <w:r>
        <w:t xml:space="preserve"> est un logiciel en ligne donnant accès à </w:t>
      </w:r>
      <w:r>
        <w:t xml:space="preserve">des services de recherche et de </w:t>
      </w:r>
      <w:r>
        <w:t xml:space="preserve">visualisation de données géographiques ou </w:t>
      </w:r>
      <w:proofErr w:type="spellStart"/>
      <w:r>
        <w:t>géolocalisées</w:t>
      </w:r>
      <w:proofErr w:type="spellEnd"/>
      <w:r>
        <w:t>. L’op</w:t>
      </w:r>
      <w:r>
        <w:t xml:space="preserve">érateur principal de </w:t>
      </w:r>
      <w:proofErr w:type="spellStart"/>
      <w:r>
        <w:t>GéoPortail</w:t>
      </w:r>
      <w:proofErr w:type="spellEnd"/>
      <w:r>
        <w:t xml:space="preserve"> </w:t>
      </w:r>
      <w:r>
        <w:t>est l’IGN (Institut Géographique National).</w:t>
      </w:r>
    </w:p>
    <w:p w:rsidR="00521688" w:rsidRDefault="00521688" w:rsidP="00521688">
      <w:r>
        <w:t xml:space="preserve">Saisir </w:t>
      </w:r>
      <w:r w:rsidRPr="00521688">
        <w:rPr>
          <w:b/>
        </w:rPr>
        <w:t>https://www.geoportail.gouv.fr/</w:t>
      </w:r>
      <w:r>
        <w:t xml:space="preserve"> dans votre navigateur a</w:t>
      </w:r>
      <w:r>
        <w:t xml:space="preserve">fin d’accéder à </w:t>
      </w:r>
      <w:proofErr w:type="spellStart"/>
      <w:r>
        <w:t>Geoportail</w:t>
      </w:r>
      <w:proofErr w:type="spellEnd"/>
      <w:r>
        <w:t xml:space="preserve"> puis cliquer sur </w:t>
      </w:r>
      <w:r>
        <w:t xml:space="preserve">Rechercher. Vous pourrez alors localiser une </w:t>
      </w:r>
      <w:r>
        <w:t xml:space="preserve">adresse, mesurer des parcelles, </w:t>
      </w:r>
      <w:r>
        <w:t>accéder à des données thématiques,...</w:t>
      </w:r>
    </w:p>
    <w:p w:rsidR="00521688" w:rsidRDefault="00521688" w:rsidP="00521688">
      <w:r>
        <w:rPr>
          <w:noProof/>
          <w:lang w:eastAsia="fr-FR"/>
        </w:rPr>
        <w:lastRenderedPageBreak/>
        <w:drawing>
          <wp:inline distT="0" distB="0" distL="0" distR="0" wp14:anchorId="7CFE0FF4" wp14:editId="334364FB">
            <wp:extent cx="6010275" cy="4527478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701" t="23449" r="27233" b="17540"/>
                    <a:stretch/>
                  </pic:blipFill>
                  <pic:spPr bwMode="auto">
                    <a:xfrm>
                      <a:off x="0" y="0"/>
                      <a:ext cx="6020292" cy="4535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688" w:rsidRPr="00521688" w:rsidRDefault="00521688" w:rsidP="00521688">
      <w:pPr>
        <w:rPr>
          <w:b/>
        </w:rPr>
      </w:pPr>
      <w:r w:rsidRPr="00521688">
        <w:rPr>
          <w:b/>
        </w:rPr>
        <w:t>Consignes de travail</w:t>
      </w:r>
    </w:p>
    <w:p w:rsidR="009E29C9" w:rsidRDefault="00521688" w:rsidP="00521688">
      <w:r>
        <w:t xml:space="preserve">Rechercher le numéro de la parcelle cadastrale de votre </w:t>
      </w:r>
      <w:r>
        <w:t xml:space="preserve">domicile. Mesurer la superficie </w:t>
      </w:r>
      <w:r>
        <w:t xml:space="preserve">de cette parcelle. </w:t>
      </w:r>
    </w:p>
    <w:p w:rsidR="00521688" w:rsidRDefault="00521688" w:rsidP="00521688">
      <w:r>
        <w:t>Vous pouvez vous aider du tutoriel vidé</w:t>
      </w:r>
      <w:r>
        <w:t xml:space="preserve">o « </w:t>
      </w:r>
      <w:proofErr w:type="spellStart"/>
      <w:r>
        <w:t>Géoportail</w:t>
      </w:r>
      <w:proofErr w:type="spellEnd"/>
      <w:r>
        <w:t xml:space="preserve"> - recherchez une </w:t>
      </w:r>
      <w:r>
        <w:t>pa</w:t>
      </w:r>
      <w:r w:rsidR="009E29C9">
        <w:t xml:space="preserve">rcelle cadastrale et mesurez sa </w:t>
      </w:r>
      <w:r>
        <w:t>superficie».</w:t>
      </w:r>
      <w:r w:rsidR="009E29C9">
        <w:t xml:space="preserve"> </w:t>
      </w:r>
      <w:hyperlink r:id="rId8" w:history="1">
        <w:r w:rsidR="009E29C9">
          <w:rPr>
            <w:rStyle w:val="Lienhypertexte"/>
          </w:rPr>
          <w:t>https://www.youtube.com/watch?v=rbl2sF7zugk</w:t>
        </w:r>
      </w:hyperlink>
    </w:p>
    <w:p w:rsidR="009E29C9" w:rsidRDefault="009E29C9" w:rsidP="00521688">
      <w:r>
        <w:rPr>
          <w:noProof/>
          <w:lang w:eastAsia="fr-FR"/>
        </w:rPr>
        <w:drawing>
          <wp:inline distT="0" distB="0" distL="0" distR="0" wp14:anchorId="4E344CF9" wp14:editId="7F786533">
            <wp:extent cx="5619750" cy="3898620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204" t="12111" r="33321" b="10840"/>
                    <a:stretch/>
                  </pic:blipFill>
                  <pic:spPr bwMode="auto">
                    <a:xfrm>
                      <a:off x="0" y="0"/>
                      <a:ext cx="5645034" cy="391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9C9" w:rsidRPr="009E29C9" w:rsidRDefault="009E29C9" w:rsidP="009E29C9">
      <w:pPr>
        <w:pStyle w:val="Titre1"/>
        <w:shd w:val="clear" w:color="auto" w:fill="F9F9F9"/>
        <w:spacing w:before="0"/>
        <w:rPr>
          <w:rFonts w:ascii="Arial" w:hAnsi="Arial" w:cs="Arial"/>
          <w:sz w:val="28"/>
          <w:szCs w:val="28"/>
        </w:rPr>
      </w:pPr>
      <w:proofErr w:type="spellStart"/>
      <w:r w:rsidRPr="009E29C9">
        <w:rPr>
          <w:rFonts w:ascii="Arial" w:hAnsi="Arial" w:cs="Arial"/>
          <w:b/>
          <w:bCs/>
          <w:sz w:val="28"/>
          <w:szCs w:val="28"/>
        </w:rPr>
        <w:t>Géoportail</w:t>
      </w:r>
      <w:proofErr w:type="spellEnd"/>
      <w:r w:rsidRPr="009E29C9">
        <w:rPr>
          <w:rFonts w:ascii="Arial" w:hAnsi="Arial" w:cs="Arial"/>
          <w:b/>
          <w:bCs/>
          <w:sz w:val="28"/>
          <w:szCs w:val="28"/>
        </w:rPr>
        <w:t xml:space="preserve"> - recherchez une parcelle cadastrale et mesurez sa superficie</w:t>
      </w:r>
    </w:p>
    <w:p w:rsidR="009E29C9" w:rsidRDefault="009E29C9" w:rsidP="00521688"/>
    <w:sectPr w:rsidR="009E29C9" w:rsidSect="009E29C9">
      <w:pgSz w:w="11906" w:h="16838"/>
      <w:pgMar w:top="568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88"/>
    <w:rsid w:val="00021CD1"/>
    <w:rsid w:val="00490A85"/>
    <w:rsid w:val="00521688"/>
    <w:rsid w:val="006F09F0"/>
    <w:rsid w:val="006F36EB"/>
    <w:rsid w:val="009E29C9"/>
    <w:rsid w:val="00E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E905-9339-46F2-9369-B6FD91F3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2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link w:val="Titre5Car"/>
    <w:uiPriority w:val="9"/>
    <w:qFormat/>
    <w:rsid w:val="00021C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021CD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21CD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E2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6F09F0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A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36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6E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bl2sF7zug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oqpQbWdac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eunes.cnes.fr/fr/tu-pris-ton-galile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BhjZXQwvOc&amp;feature=youtu.be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dc:description/>
  <cp:lastModifiedBy>MAGALI</cp:lastModifiedBy>
  <cp:revision>2</cp:revision>
  <cp:lastPrinted>2019-09-14T13:50:00Z</cp:lastPrinted>
  <dcterms:created xsi:type="dcterms:W3CDTF">2019-09-14T13:51:00Z</dcterms:created>
  <dcterms:modified xsi:type="dcterms:W3CDTF">2019-09-14T13:51:00Z</dcterms:modified>
</cp:coreProperties>
</file>