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B0" w:rsidRPr="00C25080" w:rsidRDefault="002217B0" w:rsidP="002217B0">
      <w:pPr>
        <w:rPr>
          <w:sz w:val="10"/>
        </w:rPr>
      </w:pPr>
    </w:p>
    <w:p w:rsidR="002217B0" w:rsidRPr="00BD3CF9" w:rsidRDefault="002217B0" w:rsidP="002217B0">
      <w:pPr>
        <w:ind w:left="-360" w:right="-540"/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BD3CF9">
        <w:rPr>
          <w:rFonts w:ascii="Comic Sans MS" w:hAnsi="Comic Sans MS"/>
          <w:b/>
          <w:bCs/>
          <w:color w:val="0000FF"/>
          <w:sz w:val="32"/>
          <w:szCs w:val="32"/>
        </w:rPr>
        <w:t>LE CAHIER DES CHARGES FONCTIONNEL DU CONTENEUR</w:t>
      </w:r>
    </w:p>
    <w:p w:rsidR="002217B0" w:rsidRDefault="00664CCB" w:rsidP="002217B0">
      <w:pPr>
        <w:ind w:left="-360" w:right="-540"/>
        <w:jc w:val="center"/>
        <w:rPr>
          <w:rFonts w:ascii="Comic Sans MS" w:hAnsi="Comic Sans MS"/>
          <w:b/>
          <w:bCs/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123825</wp:posOffset>
                </wp:positionV>
                <wp:extent cx="6922135" cy="855345"/>
                <wp:effectExtent l="0" t="0" r="12065" b="2095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135" cy="855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3CF9" w:rsidRPr="002217B0" w:rsidRDefault="00BD3CF9" w:rsidP="00BD3CF9">
                            <w:pPr>
                              <w:tabs>
                                <w:tab w:val="left" w:pos="4140"/>
                              </w:tabs>
                              <w:jc w:val="both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e cahier des charges fonctionnel (CDCF) est un document dans lequel le demandeur d’un objet technique exprime son </w:t>
                            </w:r>
                            <w:r w:rsidRPr="0090085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besoin</w:t>
                            </w: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au concepteur de cet objet. </w:t>
                            </w:r>
                            <w:r w:rsidRPr="002217B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Il contient tous les renseignements sur l'objet</w:t>
                            </w: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c'est à dire </w:t>
                            </w:r>
                            <w:r w:rsidRPr="0090085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 fonction principale</w:t>
                            </w: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et les </w:t>
                            </w:r>
                            <w:r w:rsidRPr="0090085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fonctions contraintes</w:t>
                            </w: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r w:rsidRPr="002217B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doit respecter cet objet</w:t>
                            </w: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D3CF9" w:rsidRPr="002217B0" w:rsidRDefault="00BD3CF9" w:rsidP="00BD3CF9">
                            <w:pPr>
                              <w:tabs>
                                <w:tab w:val="left" w:pos="4140"/>
                              </w:tabs>
                              <w:jc w:val="both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2217B0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 xml:space="preserve">C’est un contrat qui lie le demandeur et le concepteur. </w:t>
                            </w:r>
                            <w:r w:rsidRPr="002217B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L'objet fini doit être conforme au cahier des charges.</w:t>
                            </w:r>
                          </w:p>
                          <w:p w:rsidR="002217B0" w:rsidRDefault="002217B0" w:rsidP="002217B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-8.6pt;margin-top:9.75pt;width:545.05pt;height:6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">
                <v:textbox>
                  <w:txbxContent>
                    <w:p w:rsidR="00BD3CF9" w:rsidRPr="002217B0" w:rsidRDefault="00BD3CF9" w:rsidP="00BD3CF9">
                      <w:pPr>
                        <w:tabs>
                          <w:tab w:val="left" w:pos="4140"/>
                        </w:tabs>
                        <w:jc w:val="both"/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L</w:t>
                      </w: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e cahier des charges fonctionnel (CDCF) est un document dans lequel le demandeur d’un objet technique exprime son </w:t>
                      </w:r>
                      <w:r w:rsidRPr="0090085C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besoin</w:t>
                      </w: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au concepteur de cet objet. </w:t>
                      </w:r>
                      <w:r w:rsidRPr="002217B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Il contient tous les renseignements sur l'objet</w:t>
                      </w: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c'est à dire </w:t>
                      </w:r>
                      <w:r w:rsidRPr="0090085C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la fonction principale</w:t>
                      </w: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et les </w:t>
                      </w:r>
                      <w:r w:rsidRPr="0090085C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fonctions contraintes</w:t>
                      </w: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 que </w:t>
                      </w:r>
                      <w:r w:rsidRPr="002217B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doit respecter cet objet</w:t>
                      </w: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D3CF9" w:rsidRPr="002217B0" w:rsidRDefault="00BD3CF9" w:rsidP="00BD3CF9">
                      <w:pPr>
                        <w:tabs>
                          <w:tab w:val="left" w:pos="4140"/>
                        </w:tabs>
                        <w:jc w:val="both"/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</w:pPr>
                      <w:r w:rsidRPr="002217B0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 xml:space="preserve">C’est un contrat qui lie le demandeur et le concepteur. </w:t>
                      </w:r>
                      <w:r w:rsidRPr="002217B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L'objet fini doit être conforme au cahier des charges.</w:t>
                      </w:r>
                    </w:p>
                    <w:p w:rsidR="002217B0" w:rsidRDefault="002217B0" w:rsidP="002217B0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2217B0" w:rsidRDefault="002217B0">
      <w:pPr>
        <w:pStyle w:val="Standard"/>
        <w:ind w:left="-360" w:right="-540"/>
        <w:jc w:val="center"/>
        <w:rPr>
          <w:rFonts w:ascii="Comic Sans MS" w:hAnsi="Comic Sans MS"/>
          <w:b/>
          <w:bCs/>
          <w:sz w:val="32"/>
          <w:szCs w:val="32"/>
        </w:rPr>
      </w:pPr>
    </w:p>
    <w:p w:rsidR="002217B0" w:rsidRDefault="002217B0">
      <w:pPr>
        <w:pStyle w:val="Standard"/>
        <w:ind w:left="-360" w:right="-540"/>
        <w:jc w:val="center"/>
        <w:rPr>
          <w:rFonts w:ascii="Comic Sans MS" w:hAnsi="Comic Sans MS"/>
          <w:b/>
          <w:bCs/>
          <w:sz w:val="32"/>
          <w:szCs w:val="32"/>
        </w:rPr>
      </w:pPr>
    </w:p>
    <w:p w:rsidR="002217B0" w:rsidRDefault="002217B0">
      <w:pPr>
        <w:pStyle w:val="Standard"/>
        <w:ind w:left="-360" w:right="-540"/>
        <w:jc w:val="center"/>
        <w:rPr>
          <w:rFonts w:ascii="Comic Sans MS" w:hAnsi="Comic Sans MS"/>
          <w:b/>
          <w:bCs/>
          <w:sz w:val="32"/>
          <w:szCs w:val="32"/>
        </w:rPr>
      </w:pPr>
    </w:p>
    <w:p w:rsidR="002217B0" w:rsidRDefault="00664CCB">
      <w:pPr>
        <w:pStyle w:val="Standard"/>
        <w:ind w:left="-360" w:right="-540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5490210</wp:posOffset>
            </wp:positionH>
            <wp:positionV relativeFrom="margin">
              <wp:posOffset>2536190</wp:posOffset>
            </wp:positionV>
            <wp:extent cx="1145540" cy="712470"/>
            <wp:effectExtent l="0" t="0" r="0" b="0"/>
            <wp:wrapSquare wrapText="bothSides"/>
            <wp:docPr id="5" name="Picture 2" descr="http://colleges.ac-rouen.fr/evreux/technologie/HabiterUnContainer/res/conta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leges.ac-rouen.fr/evreux/technologie/HabiterUnContainer/res/contai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134620</wp:posOffset>
                </wp:positionV>
                <wp:extent cx="6993255" cy="7743190"/>
                <wp:effectExtent l="0" t="0" r="0" b="0"/>
                <wp:wrapNone/>
                <wp:docPr id="3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3255" cy="774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7BB9" id="Rectangle 94" o:spid="_x0000_s1026" style="position:absolute;margin-left:-11.1pt;margin-top:10.6pt;width:550.65pt;height:60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AKsQIAAKg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" filled="f" stroked="f"/>
            </w:pict>
          </mc:Fallback>
        </mc:AlternateContent>
      </w:r>
    </w:p>
    <w:p w:rsidR="00BD3CF9" w:rsidRPr="001459B3" w:rsidRDefault="00BD3CF9" w:rsidP="00BD3CF9">
      <w:pPr>
        <w:pStyle w:val="Titre2"/>
        <w:tabs>
          <w:tab w:val="left" w:pos="426"/>
        </w:tabs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1459B3">
        <w:rPr>
          <w:rFonts w:ascii="Calibri" w:eastAsia="Times New Roman" w:hAnsi="Calibri" w:cs="Times New Roman"/>
          <w:color w:val="FF0000"/>
          <w:sz w:val="24"/>
          <w:szCs w:val="24"/>
        </w:rPr>
        <w:t>2. EXPRIMER LA FONCTION PRINCIPALE ET LES FONCTIONS CONTRAINTES</w:t>
      </w:r>
    </w:p>
    <w:p w:rsidR="00BD3CF9" w:rsidRPr="002217B0" w:rsidRDefault="00BD3CF9" w:rsidP="00BD3CF9">
      <w:pPr>
        <w:pStyle w:val="Titre2"/>
        <w:tabs>
          <w:tab w:val="left" w:pos="426"/>
        </w:tabs>
        <w:rPr>
          <w:rFonts w:ascii="Calibri" w:eastAsia="Times New Roman" w:hAnsi="Calibri" w:cs="Times New Roman"/>
          <w:bCs/>
          <w:sz w:val="22"/>
          <w:szCs w:val="22"/>
          <w:u w:val="none"/>
        </w:rPr>
      </w:pPr>
    </w:p>
    <w:p w:rsidR="00BD3CF9" w:rsidRPr="00100A39" w:rsidRDefault="00BD3CF9" w:rsidP="00BD3CF9">
      <w:pPr>
        <w:pStyle w:val="Standard"/>
        <w:tabs>
          <w:tab w:val="left" w:pos="710"/>
        </w:tabs>
        <w:ind w:left="284" w:hanging="284"/>
        <w:rPr>
          <w:rFonts w:ascii="Calibri" w:hAnsi="Calibri"/>
          <w:b/>
          <w:color w:val="7030A0"/>
          <w:u w:val="single"/>
        </w:rPr>
      </w:pPr>
      <w:r w:rsidRPr="00100A39">
        <w:rPr>
          <w:rFonts w:ascii="Calibri" w:hAnsi="Calibri"/>
          <w:b/>
          <w:color w:val="7030A0"/>
          <w:u w:val="single"/>
        </w:rPr>
        <w:t>LA FONCTION PRINCIPALE</w:t>
      </w:r>
    </w:p>
    <w:p w:rsidR="00BD3CF9" w:rsidRPr="002217B0" w:rsidRDefault="00BD3CF9" w:rsidP="00BD3CF9">
      <w:pPr>
        <w:pStyle w:val="Standard"/>
        <w:tabs>
          <w:tab w:val="left" w:pos="710"/>
        </w:tabs>
        <w:ind w:left="284" w:hanging="284"/>
        <w:rPr>
          <w:rFonts w:ascii="Calibri" w:hAnsi="Calibri"/>
          <w:b/>
          <w:sz w:val="22"/>
          <w:szCs w:val="22"/>
          <w:u w:val="single"/>
        </w:rPr>
      </w:pPr>
    </w:p>
    <w:p w:rsidR="00BD3CF9" w:rsidRPr="002217B0" w:rsidRDefault="00BD3CF9" w:rsidP="00BD3CF9">
      <w:pPr>
        <w:pStyle w:val="Textbody"/>
        <w:rPr>
          <w:rFonts w:ascii="Calibri" w:hAnsi="Calibri"/>
          <w:sz w:val="22"/>
          <w:szCs w:val="22"/>
        </w:rPr>
      </w:pPr>
      <w:r w:rsidRPr="002217B0">
        <w:rPr>
          <w:rFonts w:ascii="Calibri" w:hAnsi="Calibri"/>
          <w:sz w:val="22"/>
          <w:szCs w:val="22"/>
        </w:rPr>
        <w:t xml:space="preserve">La fonction principale (FP) d'un objet technique correspond à </w:t>
      </w:r>
      <w:r w:rsidRPr="007C37BD">
        <w:rPr>
          <w:rFonts w:ascii="Calibri" w:hAnsi="Calibri"/>
          <w:b/>
          <w:sz w:val="22"/>
          <w:szCs w:val="22"/>
        </w:rPr>
        <w:t>sa fonction d'usage</w:t>
      </w:r>
      <w:r w:rsidRPr="002217B0">
        <w:rPr>
          <w:rFonts w:ascii="Calibri" w:hAnsi="Calibri"/>
          <w:sz w:val="22"/>
          <w:szCs w:val="22"/>
        </w:rPr>
        <w:t>.</w:t>
      </w:r>
      <w:r w:rsidR="001459B3" w:rsidRPr="001459B3">
        <w:rPr>
          <w:noProof/>
          <w:lang w:eastAsia="fr-FR"/>
        </w:rPr>
        <w:t xml:space="preserve"> </w:t>
      </w:r>
    </w:p>
    <w:p w:rsidR="00BD3CF9" w:rsidRPr="002217B0" w:rsidRDefault="00BD3CF9" w:rsidP="00BD3CF9">
      <w:pPr>
        <w:pStyle w:val="Textbody"/>
        <w:rPr>
          <w:rFonts w:ascii="Calibri" w:hAnsi="Calibri"/>
          <w:sz w:val="22"/>
          <w:szCs w:val="22"/>
        </w:rPr>
      </w:pPr>
      <w:r w:rsidRPr="002217B0">
        <w:rPr>
          <w:rFonts w:ascii="Calibri" w:hAnsi="Calibri"/>
          <w:sz w:val="22"/>
          <w:szCs w:val="22"/>
        </w:rPr>
        <w:t>Elle a été définie précédemment lors de l'expression du besoin.</w:t>
      </w:r>
    </w:p>
    <w:p w:rsidR="00BD3CF9" w:rsidRPr="002217B0" w:rsidRDefault="00BD3CF9" w:rsidP="00BD3CF9">
      <w:pPr>
        <w:pStyle w:val="Textbody"/>
        <w:ind w:left="360"/>
        <w:rPr>
          <w:rFonts w:ascii="Calibri" w:hAnsi="Calibri"/>
          <w:sz w:val="22"/>
          <w:szCs w:val="22"/>
        </w:rPr>
      </w:pPr>
    </w:p>
    <w:p w:rsidR="00BD3CF9" w:rsidRPr="007C37BD" w:rsidRDefault="00BD3CF9" w:rsidP="00BD3CF9">
      <w:pPr>
        <w:pStyle w:val="Textbody"/>
        <w:tabs>
          <w:tab w:val="clear" w:pos="4140"/>
          <w:tab w:val="left" w:pos="4480"/>
        </w:tabs>
        <w:ind w:left="340"/>
        <w:jc w:val="center"/>
        <w:rPr>
          <w:rFonts w:ascii="Calibri" w:hAnsi="Calibri"/>
          <w:b/>
          <w:color w:val="0000FF"/>
        </w:rPr>
      </w:pPr>
      <w:r w:rsidRPr="007C37BD">
        <w:rPr>
          <w:rFonts w:ascii="Calibri" w:hAnsi="Calibri"/>
          <w:b/>
          <w:color w:val="0000FF"/>
        </w:rPr>
        <w:t>FP = Le conteneur doit permettre à un étudiant de se loger dans de bonnes conditions.</w:t>
      </w:r>
    </w:p>
    <w:p w:rsidR="00BD3CF9" w:rsidRPr="002217B0" w:rsidRDefault="00BD3CF9" w:rsidP="00BD3CF9">
      <w:pPr>
        <w:pStyle w:val="Textbody"/>
        <w:tabs>
          <w:tab w:val="clear" w:pos="4140"/>
          <w:tab w:val="left" w:pos="4480"/>
        </w:tabs>
        <w:ind w:left="340"/>
        <w:rPr>
          <w:rFonts w:ascii="Calibri" w:hAnsi="Calibri"/>
          <w:color w:val="990099"/>
        </w:rPr>
      </w:pPr>
    </w:p>
    <w:p w:rsidR="00BD3CF9" w:rsidRPr="00100A39" w:rsidRDefault="00BD3CF9" w:rsidP="00BD3CF9">
      <w:pPr>
        <w:pStyle w:val="Titre2"/>
        <w:tabs>
          <w:tab w:val="left" w:pos="426"/>
        </w:tabs>
        <w:rPr>
          <w:rFonts w:ascii="Calibri" w:hAnsi="Calibri"/>
          <w:color w:val="7030A0"/>
          <w:sz w:val="24"/>
          <w:szCs w:val="24"/>
        </w:rPr>
      </w:pPr>
      <w:r w:rsidRPr="00100A39">
        <w:rPr>
          <w:rFonts w:ascii="Calibri" w:hAnsi="Calibri"/>
          <w:color w:val="7030A0"/>
          <w:sz w:val="24"/>
          <w:szCs w:val="24"/>
        </w:rPr>
        <w:t>LES FONCTIONS CONTRAINTES</w:t>
      </w:r>
    </w:p>
    <w:p w:rsidR="00BD3CF9" w:rsidRPr="002217B0" w:rsidRDefault="00BD3CF9" w:rsidP="00BD3CF9">
      <w:pPr>
        <w:pStyle w:val="Standard"/>
        <w:tabs>
          <w:tab w:val="left" w:pos="2552"/>
        </w:tabs>
        <w:jc w:val="both"/>
        <w:rPr>
          <w:rFonts w:ascii="Calibri" w:hAnsi="Calibri"/>
          <w:bCs/>
          <w:sz w:val="22"/>
          <w:szCs w:val="22"/>
        </w:rPr>
      </w:pPr>
    </w:p>
    <w:p w:rsidR="00BD3CF9" w:rsidRPr="002217B0" w:rsidRDefault="00BD3CF9" w:rsidP="00BD3CF9">
      <w:pPr>
        <w:pStyle w:val="Standard"/>
        <w:tabs>
          <w:tab w:val="left" w:pos="2552"/>
        </w:tabs>
        <w:jc w:val="both"/>
        <w:rPr>
          <w:rFonts w:ascii="Calibri" w:hAnsi="Calibri"/>
          <w:bCs/>
          <w:sz w:val="22"/>
          <w:szCs w:val="22"/>
        </w:rPr>
      </w:pPr>
      <w:r w:rsidRPr="002217B0">
        <w:rPr>
          <w:rFonts w:ascii="Calibri" w:hAnsi="Calibri"/>
          <w:bCs/>
          <w:sz w:val="22"/>
          <w:szCs w:val="22"/>
        </w:rPr>
        <w:t xml:space="preserve">Pour remplir </w:t>
      </w:r>
      <w:r w:rsidRPr="007C37BD">
        <w:rPr>
          <w:rFonts w:ascii="Calibri" w:hAnsi="Calibri"/>
          <w:b/>
          <w:bCs/>
          <w:sz w:val="22"/>
          <w:szCs w:val="22"/>
        </w:rPr>
        <w:t xml:space="preserve">la fonction </w:t>
      </w:r>
      <w:r>
        <w:rPr>
          <w:rFonts w:ascii="Calibri" w:hAnsi="Calibri"/>
          <w:b/>
          <w:bCs/>
          <w:sz w:val="22"/>
          <w:szCs w:val="22"/>
        </w:rPr>
        <w:t xml:space="preserve">principale </w:t>
      </w:r>
      <w:r w:rsidRPr="002217B0">
        <w:rPr>
          <w:rFonts w:ascii="Calibri" w:hAnsi="Calibri"/>
          <w:bCs/>
          <w:sz w:val="22"/>
          <w:szCs w:val="22"/>
        </w:rPr>
        <w:t>et répondre</w:t>
      </w:r>
      <w:r>
        <w:rPr>
          <w:rFonts w:ascii="Calibri" w:hAnsi="Calibri"/>
          <w:bCs/>
          <w:sz w:val="22"/>
          <w:szCs w:val="22"/>
        </w:rPr>
        <w:t xml:space="preserve"> correctement</w:t>
      </w:r>
      <w:r w:rsidRPr="002217B0">
        <w:rPr>
          <w:rFonts w:ascii="Calibri" w:hAnsi="Calibri"/>
          <w:bCs/>
          <w:sz w:val="22"/>
          <w:szCs w:val="22"/>
        </w:rPr>
        <w:t xml:space="preserve"> </w:t>
      </w:r>
      <w:r w:rsidRPr="007C37BD">
        <w:rPr>
          <w:rFonts w:ascii="Calibri" w:hAnsi="Calibri"/>
          <w:b/>
          <w:bCs/>
          <w:sz w:val="22"/>
          <w:szCs w:val="22"/>
        </w:rPr>
        <w:t>au besoin</w:t>
      </w:r>
      <w:r w:rsidRPr="002217B0">
        <w:rPr>
          <w:rFonts w:ascii="Calibri" w:hAnsi="Calibri"/>
          <w:bCs/>
          <w:sz w:val="22"/>
          <w:szCs w:val="22"/>
        </w:rPr>
        <w:t xml:space="preserve">, l'objet technique doit respecter </w:t>
      </w:r>
      <w:r w:rsidRPr="007C37BD">
        <w:rPr>
          <w:rFonts w:ascii="Calibri" w:hAnsi="Calibri"/>
          <w:b/>
          <w:bCs/>
          <w:sz w:val="22"/>
          <w:szCs w:val="22"/>
        </w:rPr>
        <w:t>un ensemble d'obligations appelées contraintes.</w:t>
      </w:r>
    </w:p>
    <w:p w:rsidR="007020C5" w:rsidRPr="002217B0" w:rsidRDefault="007020C5">
      <w:pPr>
        <w:pStyle w:val="Standard"/>
        <w:tabs>
          <w:tab w:val="left" w:pos="2552"/>
        </w:tabs>
        <w:jc w:val="both"/>
        <w:rPr>
          <w:rFonts w:ascii="Calibri" w:hAnsi="Calibri"/>
          <w:bCs/>
          <w:sz w:val="22"/>
          <w:szCs w:val="22"/>
        </w:rPr>
      </w:pPr>
    </w:p>
    <w:p w:rsidR="007020C5" w:rsidRPr="007C37BD" w:rsidRDefault="003265F9">
      <w:pPr>
        <w:pStyle w:val="Standard"/>
        <w:tabs>
          <w:tab w:val="left" w:pos="2552"/>
        </w:tabs>
        <w:jc w:val="both"/>
        <w:rPr>
          <w:rFonts w:ascii="Calibri" w:hAnsi="Calibri"/>
          <w:u w:val="single"/>
        </w:rPr>
      </w:pPr>
      <w:r w:rsidRPr="007C37BD">
        <w:rPr>
          <w:rFonts w:ascii="Calibri" w:hAnsi="Calibri"/>
          <w:bCs/>
          <w:sz w:val="22"/>
          <w:szCs w:val="22"/>
          <w:u w:val="single"/>
        </w:rPr>
        <w:t xml:space="preserve">Pour </w:t>
      </w:r>
      <w:r w:rsidR="007C37BD" w:rsidRPr="007C37BD">
        <w:rPr>
          <w:rFonts w:ascii="Calibri" w:hAnsi="Calibri"/>
          <w:bCs/>
          <w:sz w:val="22"/>
          <w:szCs w:val="22"/>
          <w:u w:val="single"/>
        </w:rPr>
        <w:t xml:space="preserve">bien lister les fonctions et les contraintes, on utilise un </w:t>
      </w:r>
      <w:r w:rsidRPr="007C37BD">
        <w:rPr>
          <w:rFonts w:ascii="Calibri" w:hAnsi="Calibri"/>
          <w:bCs/>
          <w:sz w:val="22"/>
          <w:szCs w:val="22"/>
          <w:u w:val="single"/>
        </w:rPr>
        <w:t>outil</w:t>
      </w:r>
      <w:r w:rsidR="007C37BD" w:rsidRPr="007C37BD">
        <w:rPr>
          <w:rFonts w:ascii="Calibri" w:hAnsi="Calibri"/>
          <w:bCs/>
          <w:sz w:val="22"/>
          <w:szCs w:val="22"/>
          <w:u w:val="single"/>
        </w:rPr>
        <w:t xml:space="preserve"> graphique appelé </w:t>
      </w:r>
      <w:r w:rsidRPr="007C37BD">
        <w:rPr>
          <w:rFonts w:ascii="Calibri" w:hAnsi="Calibri"/>
          <w:bCs/>
          <w:sz w:val="22"/>
          <w:szCs w:val="22"/>
          <w:u w:val="single"/>
        </w:rPr>
        <w:t xml:space="preserve"> « </w:t>
      </w:r>
      <w:r w:rsidRPr="001D3159">
        <w:rPr>
          <w:rFonts w:ascii="Calibri" w:hAnsi="Calibri"/>
          <w:b/>
          <w:bCs/>
          <w:color w:val="FF0000"/>
          <w:sz w:val="22"/>
          <w:szCs w:val="22"/>
          <w:u w:val="single"/>
        </w:rPr>
        <w:t>Pieuvre</w:t>
      </w:r>
      <w:r w:rsidRPr="007C37BD">
        <w:rPr>
          <w:rFonts w:ascii="Calibri" w:hAnsi="Calibri"/>
          <w:bCs/>
          <w:sz w:val="22"/>
          <w:szCs w:val="22"/>
          <w:u w:val="single"/>
        </w:rPr>
        <w:t> » :</w:t>
      </w:r>
    </w:p>
    <w:p w:rsidR="007020C5" w:rsidRPr="002217B0" w:rsidRDefault="007020C5">
      <w:pPr>
        <w:pStyle w:val="Standard"/>
        <w:tabs>
          <w:tab w:val="left" w:pos="568"/>
          <w:tab w:val="left" w:pos="2835"/>
        </w:tabs>
        <w:ind w:left="283"/>
        <w:jc w:val="both"/>
        <w:rPr>
          <w:rFonts w:ascii="Calibri" w:hAnsi="Calibri"/>
        </w:rPr>
      </w:pPr>
    </w:p>
    <w:p w:rsidR="007020C5" w:rsidRPr="002217B0" w:rsidRDefault="003265F9">
      <w:pPr>
        <w:pStyle w:val="Standard"/>
        <w:tabs>
          <w:tab w:val="left" w:pos="2835"/>
        </w:tabs>
        <w:ind w:left="283"/>
        <w:jc w:val="both"/>
        <w:rPr>
          <w:rFonts w:ascii="Calibri" w:hAnsi="Calibri"/>
        </w:rPr>
      </w:pPr>
      <w:r w:rsidRPr="002217B0">
        <w:rPr>
          <w:rFonts w:ascii="Calibri" w:hAnsi="Calibri"/>
          <w:bCs/>
          <w:sz w:val="22"/>
          <w:szCs w:val="22"/>
        </w:rPr>
        <w:t>1. On place l’objet à réaliser au centre.</w:t>
      </w:r>
    </w:p>
    <w:p w:rsidR="007020C5" w:rsidRPr="002217B0" w:rsidRDefault="003265F9">
      <w:pPr>
        <w:pStyle w:val="Standard"/>
        <w:tabs>
          <w:tab w:val="left" w:pos="2835"/>
        </w:tabs>
        <w:ind w:left="283" w:right="-340"/>
        <w:jc w:val="both"/>
        <w:rPr>
          <w:rFonts w:ascii="Calibri" w:hAnsi="Calibri"/>
        </w:rPr>
      </w:pPr>
      <w:r w:rsidRPr="002217B0">
        <w:rPr>
          <w:rFonts w:ascii="Calibri" w:hAnsi="Calibri"/>
          <w:bCs/>
          <w:sz w:val="22"/>
          <w:szCs w:val="22"/>
        </w:rPr>
        <w:t xml:space="preserve">2. On positionne autour l’ensemble </w:t>
      </w:r>
      <w:r w:rsidRPr="007C37BD">
        <w:rPr>
          <w:rFonts w:ascii="Calibri" w:hAnsi="Calibri"/>
          <w:b/>
          <w:bCs/>
          <w:sz w:val="22"/>
          <w:szCs w:val="22"/>
        </w:rPr>
        <w:t>des éléments du milieu extérieur</w:t>
      </w:r>
      <w:r w:rsidRPr="002217B0">
        <w:rPr>
          <w:rFonts w:ascii="Calibri" w:hAnsi="Calibri"/>
          <w:bCs/>
          <w:sz w:val="22"/>
          <w:szCs w:val="22"/>
        </w:rPr>
        <w:t xml:space="preserve"> en relation avec le conteneur.</w:t>
      </w:r>
    </w:p>
    <w:p w:rsidR="007020C5" w:rsidRPr="00C25080" w:rsidRDefault="003265F9" w:rsidP="00C25080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  <w:r w:rsidRPr="002217B0">
        <w:rPr>
          <w:rFonts w:ascii="Calibri" w:hAnsi="Calibri"/>
          <w:bCs/>
          <w:sz w:val="22"/>
          <w:szCs w:val="22"/>
        </w:rPr>
        <w:t xml:space="preserve">3. On identifie </w:t>
      </w:r>
      <w:r w:rsidR="007C37BD">
        <w:rPr>
          <w:rFonts w:ascii="Calibri" w:hAnsi="Calibri"/>
          <w:bCs/>
          <w:sz w:val="22"/>
          <w:szCs w:val="22"/>
        </w:rPr>
        <w:t>ce que doit faire le</w:t>
      </w:r>
      <w:r w:rsidRPr="002217B0">
        <w:rPr>
          <w:rFonts w:ascii="Calibri" w:hAnsi="Calibri"/>
          <w:bCs/>
          <w:sz w:val="22"/>
          <w:szCs w:val="22"/>
        </w:rPr>
        <w:t xml:space="preserve"> conteneur vis à vis des éléments </w:t>
      </w:r>
      <w:r w:rsidR="007C37BD">
        <w:rPr>
          <w:rFonts w:ascii="Calibri" w:hAnsi="Calibri"/>
          <w:bCs/>
          <w:sz w:val="22"/>
          <w:szCs w:val="22"/>
        </w:rPr>
        <w:t xml:space="preserve">extérieurs </w:t>
      </w:r>
      <w:r w:rsidRPr="002217B0">
        <w:rPr>
          <w:rFonts w:ascii="Calibri" w:hAnsi="Calibri"/>
          <w:bCs/>
          <w:sz w:val="22"/>
          <w:szCs w:val="22"/>
        </w:rPr>
        <w:t xml:space="preserve">en plaçant d'abord la fonction principale </w:t>
      </w:r>
      <w:r w:rsidRPr="00FA2875">
        <w:rPr>
          <w:rFonts w:ascii="Calibri" w:hAnsi="Calibri"/>
          <w:b/>
          <w:bCs/>
          <w:color w:val="0000FF"/>
          <w:sz w:val="22"/>
          <w:szCs w:val="22"/>
        </w:rPr>
        <w:t>FP</w:t>
      </w:r>
      <w:r w:rsidRPr="002217B0">
        <w:rPr>
          <w:rFonts w:ascii="Calibri" w:hAnsi="Calibri"/>
          <w:bCs/>
          <w:sz w:val="22"/>
          <w:szCs w:val="22"/>
        </w:rPr>
        <w:t xml:space="preserve"> qui relie 2 éléments extérieurs puis les fonctions contraintes </w:t>
      </w:r>
      <w:r w:rsidRPr="00FA2875">
        <w:rPr>
          <w:rFonts w:ascii="Calibri" w:hAnsi="Calibri"/>
          <w:b/>
          <w:bCs/>
          <w:color w:val="00B050"/>
          <w:sz w:val="22"/>
          <w:szCs w:val="22"/>
        </w:rPr>
        <w:t>FC</w:t>
      </w:r>
      <w:r w:rsidRPr="002217B0">
        <w:rPr>
          <w:rFonts w:ascii="Calibri" w:hAnsi="Calibri"/>
          <w:bCs/>
          <w:sz w:val="22"/>
          <w:szCs w:val="22"/>
        </w:rPr>
        <w:t>.</w:t>
      </w: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664CCB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37465</wp:posOffset>
                </wp:positionV>
                <wp:extent cx="5429250" cy="2414905"/>
                <wp:effectExtent l="0" t="0" r="19050" b="23495"/>
                <wp:wrapNone/>
                <wp:docPr id="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2414905"/>
                          <a:chOff x="589" y="10683"/>
                          <a:chExt cx="8550" cy="3803"/>
                        </a:xfrm>
                      </wpg:grpSpPr>
                      <wps:wsp>
                        <wps:cNvPr id="24" name="Ellipse 20"/>
                        <wps:cNvSpPr>
                          <a:spLocks noChangeArrowheads="1"/>
                        </wps:cNvSpPr>
                        <wps:spPr bwMode="auto">
                          <a:xfrm>
                            <a:off x="4514" y="11855"/>
                            <a:ext cx="2735" cy="1205"/>
                          </a:xfrm>
                          <a:custGeom>
                            <a:avLst/>
                            <a:gdLst>
                              <a:gd name="T0" fmla="*/ 760095 w 1520190"/>
                              <a:gd name="T1" fmla="*/ 0 h 765179"/>
                              <a:gd name="T2" fmla="*/ 1520190 w 1520190"/>
                              <a:gd name="T3" fmla="*/ 382590 h 765179"/>
                              <a:gd name="T4" fmla="*/ 760095 w 1520190"/>
                              <a:gd name="T5" fmla="*/ 765179 h 765179"/>
                              <a:gd name="T6" fmla="*/ 0 w 1520190"/>
                              <a:gd name="T7" fmla="*/ 382590 h 765179"/>
                              <a:gd name="T8" fmla="*/ 222627 w 1520190"/>
                              <a:gd name="T9" fmla="*/ 112058 h 765179"/>
                              <a:gd name="T10" fmla="*/ 222627 w 1520190"/>
                              <a:gd name="T11" fmla="*/ 653121 h 765179"/>
                              <a:gd name="T12" fmla="*/ 1297563 w 1520190"/>
                              <a:gd name="T13" fmla="*/ 653121 h 765179"/>
                              <a:gd name="T14" fmla="*/ 1297563 w 1520190"/>
                              <a:gd name="T15" fmla="*/ 112058 h 765179"/>
                              <a:gd name="T16" fmla="*/ 17694720 60000 65536"/>
                              <a:gd name="T17" fmla="*/ 0 60000 65536"/>
                              <a:gd name="T18" fmla="*/ 5898240 60000 65536"/>
                              <a:gd name="T19" fmla="*/ 11796480 60000 65536"/>
                              <a:gd name="T20" fmla="*/ 17694720 60000 65536"/>
                              <a:gd name="T21" fmla="*/ 5898240 60000 65536"/>
                              <a:gd name="T22" fmla="*/ 5898240 60000 65536"/>
                              <a:gd name="T23" fmla="*/ 17694720 60000 65536"/>
                              <a:gd name="T24" fmla="*/ 222627 w 1520190"/>
                              <a:gd name="T25" fmla="*/ 112058 h 765179"/>
                              <a:gd name="T26" fmla="*/ 1297563 w 1520190"/>
                              <a:gd name="T27" fmla="*/ 653121 h 765179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520190" h="765179">
                                <a:moveTo>
                                  <a:pt x="0" y="382590"/>
                                </a:moveTo>
                                <a:lnTo>
                                  <a:pt x="-1" y="382590"/>
                                </a:lnTo>
                                <a:cubicBezTo>
                                  <a:pt x="-1" y="382590"/>
                                  <a:pt x="0" y="382590"/>
                                  <a:pt x="0" y="382590"/>
                                </a:cubicBezTo>
                                <a:cubicBezTo>
                                  <a:pt x="0" y="593889"/>
                                  <a:pt x="340306" y="765181"/>
                                  <a:pt x="760095" y="765181"/>
                                </a:cubicBezTo>
                                <a:cubicBezTo>
                                  <a:pt x="1179883" y="765181"/>
                                  <a:pt x="1520190" y="593889"/>
                                  <a:pt x="1520190" y="382591"/>
                                </a:cubicBezTo>
                                <a:cubicBezTo>
                                  <a:pt x="1520190" y="171292"/>
                                  <a:pt x="1179883" y="1"/>
                                  <a:pt x="760095" y="1"/>
                                </a:cubicBezTo>
                                <a:cubicBezTo>
                                  <a:pt x="340306" y="0"/>
                                  <a:pt x="1" y="171291"/>
                                  <a:pt x="-1" y="3825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B9" w:rsidRPr="004C219C" w:rsidRDefault="000A1BB9" w:rsidP="000A1BB9">
                              <w:pPr>
                                <w:spacing w:before="200"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4C219C">
                                <w:rPr>
                                  <w:rFonts w:ascii="Comic Sans MS" w:hAnsi="Comic Sans MS"/>
                                  <w:b/>
                                </w:rPr>
                                <w:t>CONTENEUR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Ellipse 25"/>
                        <wps:cNvSpPr>
                          <a:spLocks noChangeArrowheads="1"/>
                        </wps:cNvSpPr>
                        <wps:spPr bwMode="auto">
                          <a:xfrm>
                            <a:off x="7030" y="13483"/>
                            <a:ext cx="2109" cy="1003"/>
                          </a:xfrm>
                          <a:custGeom>
                            <a:avLst/>
                            <a:gdLst>
                              <a:gd name="T0" fmla="*/ 669606 w 1339211"/>
                              <a:gd name="T1" fmla="*/ 0 h 636907"/>
                              <a:gd name="T2" fmla="*/ 1339211 w 1339211"/>
                              <a:gd name="T3" fmla="*/ 318454 h 636907"/>
                              <a:gd name="T4" fmla="*/ 669606 w 1339211"/>
                              <a:gd name="T5" fmla="*/ 636907 h 636907"/>
                              <a:gd name="T6" fmla="*/ 0 w 1339211"/>
                              <a:gd name="T7" fmla="*/ 318454 h 636907"/>
                              <a:gd name="T8" fmla="*/ 196123 w 1339211"/>
                              <a:gd name="T9" fmla="*/ 93273 h 636907"/>
                              <a:gd name="T10" fmla="*/ 196123 w 1339211"/>
                              <a:gd name="T11" fmla="*/ 543634 h 636907"/>
                              <a:gd name="T12" fmla="*/ 1143088 w 1339211"/>
                              <a:gd name="T13" fmla="*/ 543634 h 636907"/>
                              <a:gd name="T14" fmla="*/ 1143088 w 1339211"/>
                              <a:gd name="T15" fmla="*/ 93273 h 636907"/>
                              <a:gd name="T16" fmla="*/ 17694720 60000 65536"/>
                              <a:gd name="T17" fmla="*/ 0 60000 65536"/>
                              <a:gd name="T18" fmla="*/ 5898240 60000 65536"/>
                              <a:gd name="T19" fmla="*/ 11796480 60000 65536"/>
                              <a:gd name="T20" fmla="*/ 17694720 60000 65536"/>
                              <a:gd name="T21" fmla="*/ 5898240 60000 65536"/>
                              <a:gd name="T22" fmla="*/ 5898240 60000 65536"/>
                              <a:gd name="T23" fmla="*/ 17694720 60000 65536"/>
                              <a:gd name="T24" fmla="*/ 196123 w 1339211"/>
                              <a:gd name="T25" fmla="*/ 93273 h 636907"/>
                              <a:gd name="T26" fmla="*/ 1143088 w 1339211"/>
                              <a:gd name="T27" fmla="*/ 543634 h 6369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339211" h="636907">
                                <a:moveTo>
                                  <a:pt x="0" y="318454"/>
                                </a:moveTo>
                                <a:lnTo>
                                  <a:pt x="-1" y="318454"/>
                                </a:lnTo>
                                <a:cubicBezTo>
                                  <a:pt x="-1" y="318454"/>
                                  <a:pt x="0" y="318454"/>
                                  <a:pt x="0" y="318454"/>
                                </a:cubicBezTo>
                                <a:cubicBezTo>
                                  <a:pt x="0" y="494332"/>
                                  <a:pt x="299792" y="636909"/>
                                  <a:pt x="669606" y="636909"/>
                                </a:cubicBezTo>
                                <a:cubicBezTo>
                                  <a:pt x="1039419" y="636909"/>
                                  <a:pt x="1339212" y="494332"/>
                                  <a:pt x="1339212" y="318455"/>
                                </a:cubicBezTo>
                                <a:cubicBezTo>
                                  <a:pt x="1339212" y="142577"/>
                                  <a:pt x="1039419" y="1"/>
                                  <a:pt x="669606" y="1"/>
                                </a:cubicBezTo>
                                <a:cubicBezTo>
                                  <a:pt x="299793" y="0"/>
                                  <a:pt x="1" y="142577"/>
                                  <a:pt x="-1" y="318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spacing w:before="100"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FA2875">
                                <w:rPr>
                                  <w:rFonts w:ascii="Comic Sans MS" w:hAnsi="Comic Sans MS"/>
                                  <w:b/>
                                </w:rPr>
                                <w:t>Ergonomie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Ellipse 26"/>
                        <wps:cNvSpPr>
                          <a:spLocks noChangeArrowheads="1"/>
                        </wps:cNvSpPr>
                        <wps:spPr bwMode="auto">
                          <a:xfrm>
                            <a:off x="589" y="12248"/>
                            <a:ext cx="2598" cy="895"/>
                          </a:xfrm>
                          <a:custGeom>
                            <a:avLst/>
                            <a:gdLst>
                              <a:gd name="T0" fmla="*/ 637858 w 1275716"/>
                              <a:gd name="T1" fmla="*/ 0 h 626748"/>
                              <a:gd name="T2" fmla="*/ 1275716 w 1275716"/>
                              <a:gd name="T3" fmla="*/ 313374 h 626748"/>
                              <a:gd name="T4" fmla="*/ 637858 w 1275716"/>
                              <a:gd name="T5" fmla="*/ 626748 h 626748"/>
                              <a:gd name="T6" fmla="*/ 0 w 1275716"/>
                              <a:gd name="T7" fmla="*/ 313374 h 626748"/>
                              <a:gd name="T8" fmla="*/ 186824 w 1275716"/>
                              <a:gd name="T9" fmla="*/ 91785 h 626748"/>
                              <a:gd name="T10" fmla="*/ 186824 w 1275716"/>
                              <a:gd name="T11" fmla="*/ 534963 h 626748"/>
                              <a:gd name="T12" fmla="*/ 1088892 w 1275716"/>
                              <a:gd name="T13" fmla="*/ 534963 h 626748"/>
                              <a:gd name="T14" fmla="*/ 1088892 w 1275716"/>
                              <a:gd name="T15" fmla="*/ 91785 h 626748"/>
                              <a:gd name="T16" fmla="*/ 17694720 60000 65536"/>
                              <a:gd name="T17" fmla="*/ 0 60000 65536"/>
                              <a:gd name="T18" fmla="*/ 5898240 60000 65536"/>
                              <a:gd name="T19" fmla="*/ 11796480 60000 65536"/>
                              <a:gd name="T20" fmla="*/ 17694720 60000 65536"/>
                              <a:gd name="T21" fmla="*/ 5898240 60000 65536"/>
                              <a:gd name="T22" fmla="*/ 5898240 60000 65536"/>
                              <a:gd name="T23" fmla="*/ 17694720 60000 65536"/>
                              <a:gd name="T24" fmla="*/ 186824 w 1275716"/>
                              <a:gd name="T25" fmla="*/ 91785 h 626748"/>
                              <a:gd name="T26" fmla="*/ 1088892 w 1275716"/>
                              <a:gd name="T27" fmla="*/ 534963 h 62674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275716" h="626748">
                                <a:moveTo>
                                  <a:pt x="0" y="313374"/>
                                </a:moveTo>
                                <a:lnTo>
                                  <a:pt x="-1" y="313374"/>
                                </a:lnTo>
                                <a:cubicBezTo>
                                  <a:pt x="-1" y="313374"/>
                                  <a:pt x="0" y="313374"/>
                                  <a:pt x="0" y="313374"/>
                                </a:cubicBezTo>
                                <a:cubicBezTo>
                                  <a:pt x="0" y="486446"/>
                                  <a:pt x="285578" y="626749"/>
                                  <a:pt x="637858" y="626749"/>
                                </a:cubicBezTo>
                                <a:cubicBezTo>
                                  <a:pt x="990137" y="626749"/>
                                  <a:pt x="1275716" y="486446"/>
                                  <a:pt x="1275716" y="313375"/>
                                </a:cubicBezTo>
                                <a:cubicBezTo>
                                  <a:pt x="1275716" y="140303"/>
                                  <a:pt x="990137" y="1"/>
                                  <a:pt x="637858" y="1"/>
                                </a:cubicBezTo>
                                <a:cubicBezTo>
                                  <a:pt x="285579" y="0"/>
                                  <a:pt x="1" y="140302"/>
                                  <a:pt x="-1" y="3133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B9" w:rsidRPr="00CC764B" w:rsidRDefault="000A1BB9" w:rsidP="000A1BB9">
                              <w:pPr>
                                <w:spacing w:before="120"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Prix du </w:t>
                              </w:r>
                              <w:r w:rsidRPr="00CC764B">
                                <w:rPr>
                                  <w:rFonts w:ascii="Comic Sans MS" w:hAnsi="Comic Sans MS"/>
                                  <w:b/>
                                </w:rPr>
                                <w:t>loyer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Freeform 108"/>
                        <wps:cNvSpPr>
                          <a:spLocks/>
                        </wps:cNvSpPr>
                        <wps:spPr bwMode="auto">
                          <a:xfrm>
                            <a:off x="4443" y="11361"/>
                            <a:ext cx="2480" cy="727"/>
                          </a:xfrm>
                          <a:custGeom>
                            <a:avLst/>
                            <a:gdLst>
                              <a:gd name="T0" fmla="*/ 0 w 2480"/>
                              <a:gd name="T1" fmla="*/ 194 h 727"/>
                              <a:gd name="T2" fmla="*/ 1372 w 2480"/>
                              <a:gd name="T3" fmla="*/ 695 h 727"/>
                              <a:gd name="T4" fmla="*/ 2480 w 2480"/>
                              <a:gd name="T5" fmla="*/ 0 h 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80" h="727">
                                <a:moveTo>
                                  <a:pt x="0" y="194"/>
                                </a:moveTo>
                                <a:cubicBezTo>
                                  <a:pt x="479" y="460"/>
                                  <a:pt x="959" y="727"/>
                                  <a:pt x="1372" y="695"/>
                                </a:cubicBezTo>
                                <a:cubicBezTo>
                                  <a:pt x="1785" y="663"/>
                                  <a:pt x="2292" y="114"/>
                                  <a:pt x="2480" y="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Ellipse 22"/>
                        <wps:cNvSpPr>
                          <a:spLocks noChangeArrowheads="1"/>
                        </wps:cNvSpPr>
                        <wps:spPr bwMode="auto">
                          <a:xfrm>
                            <a:off x="6503" y="10683"/>
                            <a:ext cx="2109" cy="1003"/>
                          </a:xfrm>
                          <a:custGeom>
                            <a:avLst/>
                            <a:gdLst>
                              <a:gd name="T0" fmla="*/ 669606 w 1339211"/>
                              <a:gd name="T1" fmla="*/ 0 h 636907"/>
                              <a:gd name="T2" fmla="*/ 1339211 w 1339211"/>
                              <a:gd name="T3" fmla="*/ 318454 h 636907"/>
                              <a:gd name="T4" fmla="*/ 669606 w 1339211"/>
                              <a:gd name="T5" fmla="*/ 636907 h 636907"/>
                              <a:gd name="T6" fmla="*/ 0 w 1339211"/>
                              <a:gd name="T7" fmla="*/ 318454 h 636907"/>
                              <a:gd name="T8" fmla="*/ 196123 w 1339211"/>
                              <a:gd name="T9" fmla="*/ 93273 h 636907"/>
                              <a:gd name="T10" fmla="*/ 196123 w 1339211"/>
                              <a:gd name="T11" fmla="*/ 543634 h 636907"/>
                              <a:gd name="T12" fmla="*/ 1143088 w 1339211"/>
                              <a:gd name="T13" fmla="*/ 543634 h 636907"/>
                              <a:gd name="T14" fmla="*/ 1143088 w 1339211"/>
                              <a:gd name="T15" fmla="*/ 93273 h 636907"/>
                              <a:gd name="T16" fmla="*/ 17694720 60000 65536"/>
                              <a:gd name="T17" fmla="*/ 0 60000 65536"/>
                              <a:gd name="T18" fmla="*/ 5898240 60000 65536"/>
                              <a:gd name="T19" fmla="*/ 11796480 60000 65536"/>
                              <a:gd name="T20" fmla="*/ 17694720 60000 65536"/>
                              <a:gd name="T21" fmla="*/ 5898240 60000 65536"/>
                              <a:gd name="T22" fmla="*/ 5898240 60000 65536"/>
                              <a:gd name="T23" fmla="*/ 17694720 60000 65536"/>
                              <a:gd name="T24" fmla="*/ 196123 w 1339211"/>
                              <a:gd name="T25" fmla="*/ 93273 h 636907"/>
                              <a:gd name="T26" fmla="*/ 1143088 w 1339211"/>
                              <a:gd name="T27" fmla="*/ 543634 h 6369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339211" h="636907">
                                <a:moveTo>
                                  <a:pt x="0" y="318454"/>
                                </a:moveTo>
                                <a:lnTo>
                                  <a:pt x="-1" y="318454"/>
                                </a:lnTo>
                                <a:cubicBezTo>
                                  <a:pt x="-1" y="318454"/>
                                  <a:pt x="0" y="318454"/>
                                  <a:pt x="0" y="318454"/>
                                </a:cubicBezTo>
                                <a:cubicBezTo>
                                  <a:pt x="0" y="494332"/>
                                  <a:pt x="299792" y="636909"/>
                                  <a:pt x="669606" y="636909"/>
                                </a:cubicBezTo>
                                <a:cubicBezTo>
                                  <a:pt x="1039419" y="636909"/>
                                  <a:pt x="1339212" y="494332"/>
                                  <a:pt x="1339212" y="318455"/>
                                </a:cubicBezTo>
                                <a:cubicBezTo>
                                  <a:pt x="1339212" y="142577"/>
                                  <a:pt x="1039419" y="1"/>
                                  <a:pt x="669606" y="1"/>
                                </a:cubicBezTo>
                                <a:cubicBezTo>
                                  <a:pt x="299793" y="0"/>
                                  <a:pt x="1" y="142577"/>
                                  <a:pt x="-1" y="318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B9" w:rsidRPr="007C37BD" w:rsidRDefault="000A1BB9" w:rsidP="000A1BB9">
                              <w:pPr>
                                <w:spacing w:before="120"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C37BD">
                                <w:rPr>
                                  <w:rFonts w:ascii="Comic Sans MS" w:hAnsi="Comic Sans MS"/>
                                  <w:b/>
                                </w:rPr>
                                <w:t>Confort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Ellipse 21"/>
                        <wps:cNvSpPr>
                          <a:spLocks noChangeArrowheads="1"/>
                        </wps:cNvSpPr>
                        <wps:spPr bwMode="auto">
                          <a:xfrm>
                            <a:off x="2836" y="10834"/>
                            <a:ext cx="2109" cy="1003"/>
                          </a:xfrm>
                          <a:custGeom>
                            <a:avLst/>
                            <a:gdLst>
                              <a:gd name="T0" fmla="*/ 669606 w 1339211"/>
                              <a:gd name="T1" fmla="*/ 0 h 636907"/>
                              <a:gd name="T2" fmla="*/ 1339211 w 1339211"/>
                              <a:gd name="T3" fmla="*/ 318454 h 636907"/>
                              <a:gd name="T4" fmla="*/ 669606 w 1339211"/>
                              <a:gd name="T5" fmla="*/ 636907 h 636907"/>
                              <a:gd name="T6" fmla="*/ 0 w 1339211"/>
                              <a:gd name="T7" fmla="*/ 318454 h 636907"/>
                              <a:gd name="T8" fmla="*/ 196123 w 1339211"/>
                              <a:gd name="T9" fmla="*/ 93273 h 636907"/>
                              <a:gd name="T10" fmla="*/ 196123 w 1339211"/>
                              <a:gd name="T11" fmla="*/ 543634 h 636907"/>
                              <a:gd name="T12" fmla="*/ 1143088 w 1339211"/>
                              <a:gd name="T13" fmla="*/ 543634 h 636907"/>
                              <a:gd name="T14" fmla="*/ 1143088 w 1339211"/>
                              <a:gd name="T15" fmla="*/ 93273 h 636907"/>
                              <a:gd name="T16" fmla="*/ 17694720 60000 65536"/>
                              <a:gd name="T17" fmla="*/ 0 60000 65536"/>
                              <a:gd name="T18" fmla="*/ 5898240 60000 65536"/>
                              <a:gd name="T19" fmla="*/ 11796480 60000 65536"/>
                              <a:gd name="T20" fmla="*/ 17694720 60000 65536"/>
                              <a:gd name="T21" fmla="*/ 5898240 60000 65536"/>
                              <a:gd name="T22" fmla="*/ 5898240 60000 65536"/>
                              <a:gd name="T23" fmla="*/ 17694720 60000 65536"/>
                              <a:gd name="T24" fmla="*/ 196123 w 1339211"/>
                              <a:gd name="T25" fmla="*/ 93273 h 636907"/>
                              <a:gd name="T26" fmla="*/ 1143088 w 1339211"/>
                              <a:gd name="T27" fmla="*/ 543634 h 6369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339211" h="636907">
                                <a:moveTo>
                                  <a:pt x="0" y="318454"/>
                                </a:moveTo>
                                <a:lnTo>
                                  <a:pt x="-1" y="318454"/>
                                </a:lnTo>
                                <a:cubicBezTo>
                                  <a:pt x="-1" y="318454"/>
                                  <a:pt x="0" y="318454"/>
                                  <a:pt x="0" y="318454"/>
                                </a:cubicBezTo>
                                <a:cubicBezTo>
                                  <a:pt x="0" y="494332"/>
                                  <a:pt x="299792" y="636909"/>
                                  <a:pt x="669606" y="636909"/>
                                </a:cubicBezTo>
                                <a:cubicBezTo>
                                  <a:pt x="1039419" y="636909"/>
                                  <a:pt x="1339212" y="494332"/>
                                  <a:pt x="1339212" y="318455"/>
                                </a:cubicBezTo>
                                <a:cubicBezTo>
                                  <a:pt x="1339212" y="142577"/>
                                  <a:pt x="1039419" y="1"/>
                                  <a:pt x="669606" y="1"/>
                                </a:cubicBezTo>
                                <a:cubicBezTo>
                                  <a:pt x="299793" y="0"/>
                                  <a:pt x="1" y="142577"/>
                                  <a:pt x="-1" y="318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B9" w:rsidRPr="007C37BD" w:rsidRDefault="000A1BB9" w:rsidP="000A1BB9">
                              <w:pPr>
                                <w:spacing w:before="120"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C37BD">
                                <w:rPr>
                                  <w:rFonts w:ascii="Comic Sans MS" w:hAnsi="Comic Sans MS"/>
                                  <w:b/>
                                </w:rPr>
                                <w:t>Etudiant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Zone de texte 34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1286"/>
                            <a:ext cx="80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7C37BD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FF"/>
                                </w:rPr>
                              </w:pPr>
                              <w:r w:rsidRPr="007C37BD">
                                <w:rPr>
                                  <w:rFonts w:ascii="Comic Sans MS" w:hAnsi="Comic Sans MS"/>
                                  <w:b/>
                                  <w:color w:val="0000FF"/>
                                </w:rPr>
                                <w:t>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Ellipse 25"/>
                        <wps:cNvSpPr>
                          <a:spLocks noChangeArrowheads="1"/>
                        </wps:cNvSpPr>
                        <wps:spPr bwMode="auto">
                          <a:xfrm>
                            <a:off x="1831" y="13369"/>
                            <a:ext cx="2109" cy="1003"/>
                          </a:xfrm>
                          <a:custGeom>
                            <a:avLst/>
                            <a:gdLst>
                              <a:gd name="T0" fmla="*/ 669606 w 1339211"/>
                              <a:gd name="T1" fmla="*/ 0 h 636907"/>
                              <a:gd name="T2" fmla="*/ 1339211 w 1339211"/>
                              <a:gd name="T3" fmla="*/ 318454 h 636907"/>
                              <a:gd name="T4" fmla="*/ 669606 w 1339211"/>
                              <a:gd name="T5" fmla="*/ 636907 h 636907"/>
                              <a:gd name="T6" fmla="*/ 0 w 1339211"/>
                              <a:gd name="T7" fmla="*/ 318454 h 636907"/>
                              <a:gd name="T8" fmla="*/ 196123 w 1339211"/>
                              <a:gd name="T9" fmla="*/ 93273 h 636907"/>
                              <a:gd name="T10" fmla="*/ 196123 w 1339211"/>
                              <a:gd name="T11" fmla="*/ 543634 h 636907"/>
                              <a:gd name="T12" fmla="*/ 1143088 w 1339211"/>
                              <a:gd name="T13" fmla="*/ 543634 h 636907"/>
                              <a:gd name="T14" fmla="*/ 1143088 w 1339211"/>
                              <a:gd name="T15" fmla="*/ 93273 h 636907"/>
                              <a:gd name="T16" fmla="*/ 17694720 60000 65536"/>
                              <a:gd name="T17" fmla="*/ 0 60000 65536"/>
                              <a:gd name="T18" fmla="*/ 5898240 60000 65536"/>
                              <a:gd name="T19" fmla="*/ 11796480 60000 65536"/>
                              <a:gd name="T20" fmla="*/ 17694720 60000 65536"/>
                              <a:gd name="T21" fmla="*/ 5898240 60000 65536"/>
                              <a:gd name="T22" fmla="*/ 5898240 60000 65536"/>
                              <a:gd name="T23" fmla="*/ 17694720 60000 65536"/>
                              <a:gd name="T24" fmla="*/ 196123 w 1339211"/>
                              <a:gd name="T25" fmla="*/ 93273 h 636907"/>
                              <a:gd name="T26" fmla="*/ 1143088 w 1339211"/>
                              <a:gd name="T27" fmla="*/ 543634 h 63690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339211" h="636907">
                                <a:moveTo>
                                  <a:pt x="0" y="318454"/>
                                </a:moveTo>
                                <a:lnTo>
                                  <a:pt x="-1" y="318454"/>
                                </a:lnTo>
                                <a:cubicBezTo>
                                  <a:pt x="-1" y="318454"/>
                                  <a:pt x="0" y="318454"/>
                                  <a:pt x="0" y="318454"/>
                                </a:cubicBezTo>
                                <a:cubicBezTo>
                                  <a:pt x="0" y="494332"/>
                                  <a:pt x="299792" y="636909"/>
                                  <a:pt x="669606" y="636909"/>
                                </a:cubicBezTo>
                                <a:cubicBezTo>
                                  <a:pt x="1039419" y="636909"/>
                                  <a:pt x="1339212" y="494332"/>
                                  <a:pt x="1339212" y="318455"/>
                                </a:cubicBezTo>
                                <a:cubicBezTo>
                                  <a:pt x="1339212" y="142577"/>
                                  <a:pt x="1039419" y="1"/>
                                  <a:pt x="669606" y="1"/>
                                </a:cubicBezTo>
                                <a:cubicBezTo>
                                  <a:pt x="299793" y="0"/>
                                  <a:pt x="1" y="142577"/>
                                  <a:pt x="-1" y="318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spacing w:before="100"/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Esthétique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7" style="position:absolute;left:0;text-align:left;margin-left:-6.55pt;margin-top:2.95pt;width:427.5pt;height:190.15pt;z-index:251660288" coordorigin="589,10683" coordsize="8550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">
                <v:shape id="Ellipse 20" o:spid="_x0000_s1028" style="position:absolute;left:4514;top:11855;width:2735;height:1205;visibility:visible;mso-wrap-style:square;v-text-anchor:middle" coordsize="1520190,765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0CMQA&#10;AADbAAAADwAAAGRycy9kb3ducmV2LnhtbESPT2vCQBTE7wW/w/KE3pqNqRRJXaUKgh5rI9HbI/tM&#10;gtm3IbvNn2/fLRR6HGbmN8x6O5pG9NS52rKCRRSDIC6srrlUkH0dXlYgnEfW2FgmBRM52G5mT2tM&#10;tR34k/qzL0WAsEtRQeV9m0rpiooMusi2xMG7286gD7Irpe5wCHDTyCSO36TBmsNChS3tKyoe52+j&#10;IF/R6/F6mabT7p4sc397tNkpU+p5Pn68g/A0+v/wX/uoFSRL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TNAjEAAAA2wAAAA8AAAAAAAAAAAAAAAAAmAIAAGRycy9k&#10;b3ducmV2LnhtbFBLBQYAAAAABAAEAPUAAACJAwAAAAA=&#10;" adj="-11796480,,5400" path="m,382590r-1,c-1,382590,,382590,,382590,,593889,340306,765181,760095,765181v419788,,760095,-171292,760095,-382590c1520190,171292,1179883,1,760095,1,340306,,1,171291,-1,382590r1,xe" fillcolor="#f2f2f2" strokeweight=".35281mm">
                  <v:stroke joinstyle="miter"/>
                  <v:formulas/>
                  <v:path o:connecttype="custom" o:connectlocs="1368,0;2735,603;1368,1205;0,603;401,176;401,1029;2334,1029;2334,176" o:connectangles="270,0,90,180,270,90,90,270" textboxrect="222887,111761,1297303,653418"/>
                  <v:textbox>
                    <w:txbxContent>
                      <w:p w:rsidR="000A1BB9" w:rsidRPr="004C219C" w:rsidRDefault="000A1BB9" w:rsidP="000A1BB9">
                        <w:pPr>
                          <w:spacing w:before="20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4C219C">
                          <w:rPr>
                            <w:rFonts w:ascii="Comic Sans MS" w:hAnsi="Comic Sans MS"/>
                            <w:b/>
                          </w:rPr>
                          <w:t>CONTENEUR</w:t>
                        </w:r>
                      </w:p>
                    </w:txbxContent>
                  </v:textbox>
                </v:shape>
                <v:shape id="Ellipse 25" o:spid="_x0000_s1029" style="position:absolute;left:7030;top:13483;width:2109;height:1003;visibility:visible;mso-wrap-style:square;v-text-anchor:middle" coordsize="1339211,63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21MMA&#10;AADbAAAADwAAAGRycy9kb3ducmV2LnhtbESPQWvCQBSE74X+h+UVems2FSo1uooWNCJ4MC16fWSf&#10;STD7NmTXJP57VxB6HGbmG2a2GEwtOmpdZVnBZxSDIM6trrhQ8Pe7/vgG4TyyxtoyKbiRg8X89WWG&#10;ibY9H6jLfCEChF2CCkrvm0RKl5dk0EW2IQ7e2bYGfZBtIXWLfYCbWo7ieCwNVhwWSmzop6T8kl2N&#10;AqJ0t+dVf6wmp9NquSnSWl5Zqfe3YTkF4Wnw/+Fne6sVjL7g8SX8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21MMAAADbAAAADwAAAAAAAAAAAAAAAACYAgAAZHJzL2Rv&#10;d25yZXYueG1sUEsFBgAAAAAEAAQA9QAAAIgDAAAAAA==&#10;" adj="-11796480,,5400" path="m,318454r-1,c-1,318454,,318454,,318454,,494332,299792,636909,669606,636909v369813,,669606,-142577,669606,-318454c1339212,142577,1039419,1,669606,1,299793,,1,142577,-1,318454r1,xe" strokeweight=".35281mm">
                  <v:stroke joinstyle="miter"/>
                  <v:formulas/>
                  <v:path o:connecttype="custom" o:connectlocs="1055,0;2109,502;1055,1003;0,502;309,147;309,856;1800,856;1800,147" o:connectangles="270,0,90,180,270,90,90,270" textboxrect="196214,93345,1142997,543562"/>
                  <v:textbox>
                    <w:txbxContent>
                      <w:p w:rsidR="000A1BB9" w:rsidRPr="00FA2875" w:rsidRDefault="000A1BB9" w:rsidP="000A1BB9">
                        <w:pPr>
                          <w:spacing w:before="10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FA2875">
                          <w:rPr>
                            <w:rFonts w:ascii="Comic Sans MS" w:hAnsi="Comic Sans MS"/>
                            <w:b/>
                          </w:rPr>
                          <w:t>Ergonomie</w:t>
                        </w:r>
                      </w:p>
                    </w:txbxContent>
                  </v:textbox>
                </v:shape>
                <v:shape id="Ellipse 26" o:spid="_x0000_s1030" style="position:absolute;left:589;top:12248;width:2598;height:895;visibility:visible;mso-wrap-style:square;v-text-anchor:middle" coordsize="1275716,626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zPMQA&#10;AADbAAAADwAAAGRycy9kb3ducmV2LnhtbESPQWvCQBSE74X+h+UVems2phBLzCqlIIgXqYr0+Mw+&#10;k2j2bdhdNfn3bqHQ4zAz3zDlYjCduJHzrWUFkyQFQVxZ3XKtYL9bvn2A8AFZY2eZFIzkYTF/fiqx&#10;0PbO33TbhlpECPsCFTQh9IWUvmrIoE9sTxy9k3UGQ5SultrhPcJNJ7M0zaXBluNCgz19NVRdtlej&#10;YHo8T4e13LyjG38u9epwmOzWmVKvL8PnDESgIfyH/9orrSDL4fd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8szzEAAAA2wAAAA8AAAAAAAAAAAAAAAAAmAIAAGRycy9k&#10;b3ducmV2LnhtbFBLBQYAAAAABAAEAPUAAACJAwAAAAA=&#10;" adj="-11796480,,5400" path="m,313374r-1,c-1,313374,,313374,,313374,,486446,285578,626749,637858,626749v352279,,637858,-140303,637858,-313374c1275716,140303,990137,1,637858,1,285579,,1,140302,-1,313374r1,xe" strokeweight=".35281mm">
                  <v:stroke joinstyle="miter"/>
                  <v:formulas/>
                  <v:path o:connecttype="custom" o:connectlocs="1299,0;2598,448;1299,895;0,448;380,131;380,764;2218,764;2218,131" o:connectangles="270,0,90,180,270,90,90,270" textboxrect="186594,91736,1089122,535012"/>
                  <v:textbox>
                    <w:txbxContent>
                      <w:p w:rsidR="000A1BB9" w:rsidRPr="00CC764B" w:rsidRDefault="000A1BB9" w:rsidP="000A1BB9">
                        <w:pPr>
                          <w:spacing w:before="12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Prix du </w:t>
                        </w:r>
                        <w:r w:rsidRPr="00CC764B">
                          <w:rPr>
                            <w:rFonts w:ascii="Comic Sans MS" w:hAnsi="Comic Sans MS"/>
                            <w:b/>
                          </w:rPr>
                          <w:t>loyer</w:t>
                        </w:r>
                      </w:p>
                    </w:txbxContent>
                  </v:textbox>
                </v:shape>
                <v:shape id="Freeform 108" o:spid="_x0000_s1031" style="position:absolute;left:4443;top:11361;width:2480;height:727;visibility:visible;mso-wrap-style:square;v-text-anchor:top" coordsize="248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w38IA&#10;AADbAAAADwAAAGRycy9kb3ducmV2LnhtbESPT4vCMBTE7wt+h/AEb2uqB1eqUYogeBL/we7x0Tzb&#10;aPNSm1jrt98IgsdhZn7DzJedrURLjTeOFYyGCQji3GnDhYLTcf09BeEDssbKMSl4koflovc1x1S7&#10;B++pPYRCRAj7FBWUIdSplD4vyaIfupo4emfXWAxRNoXUDT4i3FZynCQTadFwXCixplVJ+fVwtwp+&#10;d7fjOTldiuzPrO5bykzLG6PUoN9lMxCBuvAJv9sbrWD8A6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bDfwgAAANsAAAAPAAAAAAAAAAAAAAAAAJgCAABkcnMvZG93&#10;bnJldi54bWxQSwUGAAAAAAQABAD1AAAAhwMAAAAA&#10;" path="m,194c479,460,959,727,1372,695,1785,663,2292,114,2480,e" filled="f" strokecolor="blue" strokeweight="1.75pt">
                  <v:path arrowok="t" o:connecttype="custom" o:connectlocs="0,194;1372,695;2480,0" o:connectangles="0,0,0"/>
                </v:shape>
                <v:shape id="Ellipse 22" o:spid="_x0000_s1032" style="position:absolute;left:6503;top:10683;width:2109;height:1003;visibility:visible;mso-wrap-style:square;v-text-anchor:middle" coordsize="1339211,63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ZSr0A&#10;AADbAAAADwAAAGRycy9kb3ducmV2LnhtbERPyQrCMBC9C/5DGMGbpnoQrUZRwQXBgwt6HZqxLTaT&#10;0kRb/94cBI+Pt88WjSnEmyqXW1Yw6EcgiBOrc04VXC+b3hiE88gaC8uk4EMOFvN2a4axtjWf6H32&#10;qQgh7GJUkHlfxlK6JCODrm9L4sA9bGXQB1ilUldYh3BTyGEUjaTBnENDhiWtM0qe55dRQLQ7HHlV&#10;3/LJ/b5abtNdIV+sVLfTLKcgPDX+L/6591rBM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KDZSr0AAADbAAAADwAAAAAAAAAAAAAAAACYAgAAZHJzL2Rvd25yZXYu&#10;eG1sUEsFBgAAAAAEAAQA9QAAAIIDAAAAAA==&#10;" adj="-11796480,,5400" path="m,318454r-1,c-1,318454,,318454,,318454,,494332,299792,636909,669606,636909v369813,,669606,-142577,669606,-318454c1339212,142577,1039419,1,669606,1,299793,,1,142577,-1,318454r1,xe" strokeweight=".35281mm">
                  <v:stroke joinstyle="miter"/>
                  <v:formulas/>
                  <v:path o:connecttype="custom" o:connectlocs="1055,0;2109,502;1055,1003;0,502;309,147;309,856;1800,856;1800,147" o:connectangles="270,0,90,180,270,90,90,270" textboxrect="196214,93345,1142997,543562"/>
                  <v:textbox>
                    <w:txbxContent>
                      <w:p w:rsidR="000A1BB9" w:rsidRPr="007C37BD" w:rsidRDefault="000A1BB9" w:rsidP="000A1BB9">
                        <w:pPr>
                          <w:spacing w:before="12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7C37BD">
                          <w:rPr>
                            <w:rFonts w:ascii="Comic Sans MS" w:hAnsi="Comic Sans MS"/>
                            <w:b/>
                          </w:rPr>
                          <w:t>Confort</w:t>
                        </w:r>
                      </w:p>
                    </w:txbxContent>
                  </v:textbox>
                </v:shape>
                <v:shape id="Ellipse 21" o:spid="_x0000_s1033" style="position:absolute;left:2836;top:10834;width:2109;height:1003;visibility:visible;mso-wrap-style:square;v-text-anchor:middle" coordsize="1339211,63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80cMA&#10;AADbAAAADwAAAGRycy9kb3ducmV2LnhtbESPT2sCMRTE7wW/Q3iCt5rVg9TVKCq0itCDtuj1sXnu&#10;LiYvyyb7x29vCgWPw8z8hlmue2tES7UvHSuYjBMQxJnTJecKfn8+3z9A+ICs0TgmBQ/ysF4N3paY&#10;atfxidpzyEWEsE9RQRFClUrps4Is+rGriKN3c7XFEGWdS11jF+HWyGmSzKTFkuNCgRXtCsru58Yq&#10;INofv3nbXcr59brdfOV7IxtWajTsNwsQgfrwCv+3D1rBdA5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x80cMAAADbAAAADwAAAAAAAAAAAAAAAACYAgAAZHJzL2Rv&#10;d25yZXYueG1sUEsFBgAAAAAEAAQA9QAAAIgDAAAAAA==&#10;" adj="-11796480,,5400" path="m,318454r-1,c-1,318454,,318454,,318454,,494332,299792,636909,669606,636909v369813,,669606,-142577,669606,-318454c1339212,142577,1039419,1,669606,1,299793,,1,142577,-1,318454r1,xe" strokeweight=".35281mm">
                  <v:stroke joinstyle="miter"/>
                  <v:formulas/>
                  <v:path o:connecttype="custom" o:connectlocs="1055,0;2109,502;1055,1003;0,502;309,147;309,856;1800,856;1800,147" o:connectangles="270,0,90,180,270,90,90,270" textboxrect="196214,93345,1142997,543562"/>
                  <v:textbox>
                    <w:txbxContent>
                      <w:p w:rsidR="000A1BB9" w:rsidRPr="007C37BD" w:rsidRDefault="000A1BB9" w:rsidP="000A1BB9">
                        <w:pPr>
                          <w:spacing w:before="12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7C37BD">
                          <w:rPr>
                            <w:rFonts w:ascii="Comic Sans MS" w:hAnsi="Comic Sans MS"/>
                            <w:b/>
                          </w:rPr>
                          <w:t>Etudiant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4" o:spid="_x0000_s1034" type="#_x0000_t202" style="position:absolute;left:5381;top:11286;width:80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0A1BB9" w:rsidRPr="007C37BD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FF"/>
                          </w:rPr>
                        </w:pPr>
                        <w:r w:rsidRPr="007C37BD">
                          <w:rPr>
                            <w:rFonts w:ascii="Comic Sans MS" w:hAnsi="Comic Sans MS"/>
                            <w:b/>
                            <w:color w:val="0000FF"/>
                          </w:rPr>
                          <w:t>FP</w:t>
                        </w:r>
                      </w:p>
                    </w:txbxContent>
                  </v:textbox>
                </v:shape>
                <v:shape id="Ellipse 25" o:spid="_x0000_s1035" style="position:absolute;left:1831;top:13369;width:2109;height:1003;visibility:visible;mso-wrap-style:square;v-text-anchor:middle" coordsize="1339211,6369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mCsMA&#10;AADbAAAADwAAAGRycy9kb3ducmV2LnhtbESPT4vCMBTE78J+h/AW9qapuyBaTYsu+AfBg+6i10fz&#10;bIvNS2mird/eCILHYWZ+w8zSzlTiRo0rLSsYDiIQxJnVJecK/v+W/TEI55E1VpZJwZ0cpMlHb4ax&#10;ti3v6XbwuQgQdjEqKLyvYyldVpBBN7A1cfDOtjHog2xyqRtsA9xU8juKRtJgyWGhwJp+C8ouh6tR&#10;QLTe7njRHsvJ6bSYr/J1Ja+s1NdnN5+C8NT5d/jV3mgFP0N4fgk/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PmCsMAAADbAAAADwAAAAAAAAAAAAAAAACYAgAAZHJzL2Rv&#10;d25yZXYueG1sUEsFBgAAAAAEAAQA9QAAAIgDAAAAAA==&#10;" adj="-11796480,,5400" path="m,318454r-1,c-1,318454,,318454,,318454,,494332,299792,636909,669606,636909v369813,,669606,-142577,669606,-318454c1339212,142577,1039419,1,669606,1,299793,,1,142577,-1,318454r1,xe" strokeweight=".35281mm">
                  <v:stroke joinstyle="miter"/>
                  <v:formulas/>
                  <v:path o:connecttype="custom" o:connectlocs="1055,0;2109,502;1055,1003;0,502;309,147;309,856;1800,856;1800,147" o:connectangles="270,0,90,180,270,90,90,270" textboxrect="196214,93345,1142997,543562"/>
                  <v:textbox>
                    <w:txbxContent>
                      <w:p w:rsidR="000A1BB9" w:rsidRPr="00FA2875" w:rsidRDefault="000A1BB9" w:rsidP="000A1BB9">
                        <w:pPr>
                          <w:spacing w:before="10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Esthétique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664CCB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49530</wp:posOffset>
                </wp:positionV>
                <wp:extent cx="3532505" cy="1494155"/>
                <wp:effectExtent l="0" t="0" r="29845" b="29845"/>
                <wp:wrapNone/>
                <wp:docPr id="1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1494155"/>
                          <a:chOff x="3049" y="11508"/>
                          <a:chExt cx="5563" cy="2353"/>
                        </a:xfrm>
                      </wpg:grpSpPr>
                      <wps:wsp>
                        <wps:cNvPr id="11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9" y="12376"/>
                            <a:ext cx="1658" cy="27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5" y="13060"/>
                            <a:ext cx="0" cy="8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03" y="12893"/>
                            <a:ext cx="1096" cy="66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43" y="12376"/>
                            <a:ext cx="1669" cy="1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03" y="11508"/>
                            <a:ext cx="432" cy="62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Zone de texte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11646"/>
                            <a:ext cx="80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</w:pPr>
                              <w:r w:rsidRPr="00FA2875"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  <w:t>FC1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Zone de texte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49" y="12467"/>
                            <a:ext cx="8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</w:pPr>
                              <w:r w:rsidRPr="00FA2875"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  <w:t>FC2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Zone de texte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32" y="13178"/>
                            <a:ext cx="8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</w:pPr>
                              <w:r w:rsidRPr="00FA2875"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  <w:t>FC3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Zone de texte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12056"/>
                            <a:ext cx="8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  <w:t>FC6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Zone de texte 33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13178"/>
                            <a:ext cx="8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</w:pPr>
                              <w:r w:rsidRPr="00FA2875"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  <w:t>FC4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AutoShap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9" y="12817"/>
                            <a:ext cx="1271" cy="66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Zone de texte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12781"/>
                            <a:ext cx="8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BB9" w:rsidRPr="00FA2875" w:rsidRDefault="000A1BB9" w:rsidP="000A1BB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B050"/>
                                </w:rPr>
                                <w:t>FC5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36" style="position:absolute;left:0;text-align:left;margin-left:116.45pt;margin-top:3.9pt;width:278.15pt;height:117.65pt;z-index:251654144" coordorigin="3049,11508" coordsize="5563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8" o:spid="_x0000_s1037" type="#_x0000_t32" style="position:absolute;left:3049;top:12376;width:1658;height: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zeOMEAAADbAAAADwAAAGRycy9kb3ducmV2LnhtbERP32vCMBB+F/Y/hBvsTVMnDOlMi9sQ&#10;dEOYVd+P5myCzaU0Ubv/fhkMfLuP7+ctysG14kp9sJ4VTCcZCOLaa8uNgsN+NZ6DCBFZY+uZFPxQ&#10;gLJ4GC0w1/7GO7pWsREphEOOCkyMXS5lqA05DBPfESfu5HuHMcG+kbrHWwp3rXzOshfp0HJqMNjR&#10;u6H6XF2cgtmX3X1W22+7b44btpvzm/9Ao9TT47B8BRFpiHfxv3ut0/wp/P2SDp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LN44wQAAANsAAAAPAAAAAAAAAAAAAAAA&#10;AKECAABkcnMvZG93bnJldi54bWxQSwUGAAAAAAQABAD5AAAAjwMAAAAA&#10;" strokecolor="#76923c" strokeweight="1.25pt"/>
                <v:shape id="AutoShape 99" o:spid="_x0000_s1038" type="#_x0000_t32" style="position:absolute;left:5615;top:13060;width:0;height: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5AT8AAAADbAAAADwAAAGRycy9kb3ducmV2LnhtbERP22oCMRB9F/yHMELfNKuFIqtRvFCo&#10;LYKu+j5sxk1wM1k2qW7/vikUfJvDuc582bla3KkN1rOC8SgDQVx6bblScD69D6cgQkTWWHsmBT8U&#10;YLno9+aYa//gI92LWIkUwiFHBSbGJpcylIYchpFviBN39a3DmGBbSd3iI4W7Wk6y7E06tJwaDDa0&#10;MVTeim+n4PXLHj+L/cGeqsuO7e629ls0Sr0MutUMRKQuPsX/7g+d5k/g75d0gF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+QE/AAAAA2wAAAA8AAAAAAAAAAAAAAAAA&#10;oQIAAGRycy9kb3ducmV2LnhtbFBLBQYAAAAABAAEAPkAAACOAwAAAAA=&#10;" strokecolor="#76923c" strokeweight="1.25pt"/>
                <v:shape id="AutoShape 100" o:spid="_x0000_s1039" type="#_x0000_t32" style="position:absolute;left:6503;top:12893;width:1096;height:6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vqr8QAAADbAAAADwAAAGRycy9kb3ducmV2LnhtbERP20rDQBB9F/yHZQRfpNloqUjstgTx&#10;hhFp06KvY3bchGZnQ3abxr/vFgTf5nCuM1+OthUD9b5xrOA6SUEQV043bBRsN0+TOxA+IGtsHZOC&#10;X/KwXJyfzTHT7sBrGspgRAxhn6GCOoQuk9JXNVn0ieuII/fjeoshwt5I3eMhhttW3qTprbTYcGyo&#10;saOHmqpdubcKdsXse9U+r/K34uvqvTOP5vPjJVfq8mLM70EEGsO/+M/9quP8KZx+iQfIxR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+qvxAAAANsAAAAPAAAAAAAAAAAA&#10;AAAAAKECAABkcnMvZG93bnJldi54bWxQSwUGAAAAAAQABAD5AAAAkgMAAAAA&#10;" strokecolor="#76923c" strokeweight="1.25pt"/>
                <v:shape id="AutoShape 101" o:spid="_x0000_s1040" type="#_x0000_t32" style="position:absolute;left:6943;top:12376;width:1669;height:1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Jy28QAAADbAAAADwAAAGRycy9kb3ducmV2LnhtbERP20rDQBB9F/yHZQRfpNkorUjstgTx&#10;hhFp06KvY3bchGZnQ3abxr/vFgTf5nCuM1+OthUD9b5xrOA6SUEQV043bBRsN0+TOxA+IGtsHZOC&#10;X/KwXJyfzTHT7sBrGspgRAxhn6GCOoQuk9JXNVn0ieuII/fjeoshwt5I3eMhhttW3qTprbTYcGyo&#10;saOHmqpdubcKdsXse9U+r/K34uvqvTOP5vPjJVfq8mLM70EEGsO/+M/9quP8KZx+iQfIxR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nLbxAAAANsAAAAPAAAAAAAAAAAA&#10;AAAAAKECAABkcnMvZG93bnJldi54bWxQSwUGAAAAAAQABAD5AAAAkgMAAAAA&#10;" strokecolor="#76923c" strokeweight="1.25pt"/>
                <v:shape id="AutoShape 102" o:spid="_x0000_s1041" type="#_x0000_t32" style="position:absolute;left:6703;top:11508;width:432;height:6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YO8EAAADbAAAADwAAAGRycy9kb3ducmV2LnhtbERP22oCMRB9L/gPYYS+aValRbZG8YJQ&#10;LYKu7fuwmW6Cm8mySXX7940g9G0O5zqzRedqcaU2WM8KRsMMBHHpteVKwed5O5iCCBFZY+2ZFPxS&#10;gMW89zTDXPsbn+haxEqkEA45KjAxNrmUoTTkMAx9Q5y4b986jAm2ldQt3lK4q+U4y16lQ8upwWBD&#10;a0PlpfhxCiYf9rQvDkd7rr52bHeXld+gUeq53y3fQETq4r/44X7Xaf4L3H9JB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F9g7wQAAANsAAAAPAAAAAAAAAAAAAAAA&#10;AKECAABkcnMvZG93bnJldi54bWxQSwUGAAAAAAQABAD5AAAAjwMAAAAA&#10;" strokecolor="#76923c" strokeweight="1.25pt"/>
                <v:shape id="Zone de texte 27" o:spid="_x0000_s1042" type="#_x0000_t202" style="position:absolute;left:6918;top:11646;width:803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A1BB9" w:rsidRPr="00FA2875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</w:rPr>
                        </w:pPr>
                        <w:r w:rsidRPr="00FA2875">
                          <w:rPr>
                            <w:rFonts w:ascii="Comic Sans MS" w:hAnsi="Comic Sans MS"/>
                            <w:b/>
                            <w:color w:val="00B050"/>
                          </w:rPr>
                          <w:t>FC1</w:t>
                        </w:r>
                      </w:p>
                    </w:txbxContent>
                  </v:textbox>
                </v:shape>
                <v:shape id="Zone de texte 28" o:spid="_x0000_s1043" type="#_x0000_t202" style="position:absolute;left:7249;top:12467;width:803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A1BB9" w:rsidRPr="00FA2875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</w:rPr>
                        </w:pPr>
                        <w:r w:rsidRPr="00FA2875">
                          <w:rPr>
                            <w:rFonts w:ascii="Comic Sans MS" w:hAnsi="Comic Sans MS"/>
                            <w:b/>
                            <w:color w:val="00B050"/>
                          </w:rPr>
                          <w:t>FC2</w:t>
                        </w:r>
                      </w:p>
                    </w:txbxContent>
                  </v:textbox>
                </v:shape>
                <v:shape id="Zone de texte 29" o:spid="_x0000_s1044" type="#_x0000_t202" style="position:absolute;left:6332;top:13178;width:803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A1BB9" w:rsidRPr="00FA2875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</w:rPr>
                        </w:pPr>
                        <w:r w:rsidRPr="00FA2875">
                          <w:rPr>
                            <w:rFonts w:ascii="Comic Sans MS" w:hAnsi="Comic Sans MS"/>
                            <w:b/>
                            <w:color w:val="00B050"/>
                          </w:rPr>
                          <w:t>FC3</w:t>
                        </w:r>
                      </w:p>
                    </w:txbxContent>
                  </v:textbox>
                </v:shape>
                <v:shape id="Zone de texte 32" o:spid="_x0000_s1045" type="#_x0000_t202" style="position:absolute;left:3405;top:12056;width:803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A1BB9" w:rsidRPr="00FA2875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B050"/>
                          </w:rPr>
                          <w:t>FC6</w:t>
                        </w:r>
                      </w:p>
                    </w:txbxContent>
                  </v:textbox>
                </v:shape>
                <v:shape id="Zone de texte 33" o:spid="_x0000_s1046" type="#_x0000_t202" style="position:absolute;left:4877;top:13178;width:803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A1BB9" w:rsidRPr="00FA2875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</w:rPr>
                        </w:pPr>
                        <w:r w:rsidRPr="00FA2875">
                          <w:rPr>
                            <w:rFonts w:ascii="Comic Sans MS" w:hAnsi="Comic Sans MS"/>
                            <w:b/>
                            <w:color w:val="00B050"/>
                          </w:rPr>
                          <w:t>FC4</w:t>
                        </w:r>
                      </w:p>
                    </w:txbxContent>
                  </v:textbox>
                </v:shape>
                <v:shape id="AutoShape 118" o:spid="_x0000_s1047" type="#_x0000_t32" style="position:absolute;left:3509;top:12817;width:1271;height:6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UhcMAAADbAAAADwAAAGRycy9kb3ducmV2LnhtbESPUWvCMBSF3wX/Q7jC3jRVYUg1LZsy&#10;0A1hVvd+ae6aYHNTmky7f78MBns8nHO+w9mUg2vFjfpgPSuYzzIQxLXXlhsFl/PLdAUiRGSNrWdS&#10;8E0BymI82mCu/Z1PdKtiIxKEQ44KTIxdLmWoDTkMM98RJ+/T9w5jkn0jdY/3BHetXGTZo3RoOS0Y&#10;7GhrqL5WX07B8s2eXqvjuz03Hwe2h+uz36FR6mEyPK1BRBrif/ivvdcKFnP4/ZJ+gC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AFIXDAAAA2wAAAA8AAAAAAAAAAAAA&#10;AAAAoQIAAGRycy9kb3ducmV2LnhtbFBLBQYAAAAABAAEAPkAAACRAwAAAAA=&#10;" strokecolor="#76923c" strokeweight="1.25pt"/>
                <v:shape id="Zone de texte 32" o:spid="_x0000_s1048" type="#_x0000_t202" style="position:absolute;left:3405;top:12781;width:803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A1BB9" w:rsidRPr="00FA2875" w:rsidRDefault="000A1BB9" w:rsidP="000A1BB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B05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B050"/>
                          </w:rPr>
                          <w:t>FC5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664CCB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56515</wp:posOffset>
                </wp:positionV>
                <wp:extent cx="1856105" cy="765175"/>
                <wp:effectExtent l="0" t="0" r="10795" b="15875"/>
                <wp:wrapNone/>
                <wp:docPr id="9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765175"/>
                        </a:xfrm>
                        <a:custGeom>
                          <a:avLst/>
                          <a:gdLst>
                            <a:gd name="T0" fmla="*/ 929959 w 1859917"/>
                            <a:gd name="T1" fmla="*/ 0 h 839474"/>
                            <a:gd name="T2" fmla="*/ 1859917 w 1859917"/>
                            <a:gd name="T3" fmla="*/ 419737 h 839474"/>
                            <a:gd name="T4" fmla="*/ 929959 w 1859917"/>
                            <a:gd name="T5" fmla="*/ 839474 h 839474"/>
                            <a:gd name="T6" fmla="*/ 0 w 1859917"/>
                            <a:gd name="T7" fmla="*/ 419737 h 839474"/>
                            <a:gd name="T8" fmla="*/ 272379 w 1859917"/>
                            <a:gd name="T9" fmla="*/ 122938 h 839474"/>
                            <a:gd name="T10" fmla="*/ 272379 w 1859917"/>
                            <a:gd name="T11" fmla="*/ 716536 h 839474"/>
                            <a:gd name="T12" fmla="*/ 1587538 w 1859917"/>
                            <a:gd name="T13" fmla="*/ 716536 h 839474"/>
                            <a:gd name="T14" fmla="*/ 1587538 w 1859917"/>
                            <a:gd name="T15" fmla="*/ 122938 h 83947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5898240 60000 65536"/>
                            <a:gd name="T22" fmla="*/ 5898240 60000 65536"/>
                            <a:gd name="T23" fmla="*/ 17694720 60000 65536"/>
                            <a:gd name="T24" fmla="*/ 272379 w 1859917"/>
                            <a:gd name="T25" fmla="*/ 122938 h 839474"/>
                            <a:gd name="T26" fmla="*/ 1587538 w 1859917"/>
                            <a:gd name="T27" fmla="*/ 716536 h 83947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59917" h="839474">
                              <a:moveTo>
                                <a:pt x="0" y="419737"/>
                              </a:moveTo>
                              <a:lnTo>
                                <a:pt x="-1" y="419737"/>
                              </a:lnTo>
                              <a:cubicBezTo>
                                <a:pt x="-1" y="419737"/>
                                <a:pt x="0" y="419737"/>
                                <a:pt x="0" y="419737"/>
                              </a:cubicBezTo>
                              <a:cubicBezTo>
                                <a:pt x="0" y="651552"/>
                                <a:pt x="416356" y="839475"/>
                                <a:pt x="929958" y="839475"/>
                              </a:cubicBezTo>
                              <a:cubicBezTo>
                                <a:pt x="1443559" y="839475"/>
                                <a:pt x="1859916" y="651552"/>
                                <a:pt x="1859916" y="419738"/>
                              </a:cubicBezTo>
                              <a:cubicBezTo>
                                <a:pt x="1859916" y="187923"/>
                                <a:pt x="1443559" y="1"/>
                                <a:pt x="929958" y="1"/>
                              </a:cubicBezTo>
                              <a:cubicBezTo>
                                <a:pt x="416357" y="0"/>
                                <a:pt x="1" y="187923"/>
                                <a:pt x="-1" y="4197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B9" w:rsidRPr="00FA2875" w:rsidRDefault="000A1BB9" w:rsidP="000A1B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lipse 23" o:spid="_x0000_s1049" style="position:absolute;left:0;text-align:left;margin-left:376.35pt;margin-top:4.45pt;width:146.1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59917,839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" adj="-11796480,,5400" path="m,419737r-1,c-1,419737,,419737,,419737,,651552,416356,839475,929958,839475v513601,,929958,-187923,929958,-419737c1859916,187923,1443559,1,929958,1,416357,,1,187923,-1,419737r1,xe" strokeweight=".35281mm">
                <v:stroke joinstyle="miter"/>
                <v:formulas/>
                <v:path o:connecttype="custom" o:connectlocs="928053,0;1856105,382588;928053,765175;0,382588;271821,112057;271821,653118;1584284,653118;1584284,112057" o:connectangles="270,0,90,180,270,90,90,270" textboxrect="272379,122938,1587538,716536"/>
                <v:textbox>
                  <w:txbxContent>
                    <w:p w:rsidR="000A1BB9" w:rsidRPr="00FA2875" w:rsidRDefault="000A1BB9" w:rsidP="000A1BB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664CCB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8890</wp:posOffset>
                </wp:positionV>
                <wp:extent cx="1339215" cy="510540"/>
                <wp:effectExtent l="0" t="0" r="13335" b="22860"/>
                <wp:wrapNone/>
                <wp:docPr id="8" name="El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510540"/>
                        </a:xfrm>
                        <a:custGeom>
                          <a:avLst/>
                          <a:gdLst>
                            <a:gd name="T0" fmla="*/ 669606 w 1339211"/>
                            <a:gd name="T1" fmla="*/ 0 h 636907"/>
                            <a:gd name="T2" fmla="*/ 1339211 w 1339211"/>
                            <a:gd name="T3" fmla="*/ 318454 h 636907"/>
                            <a:gd name="T4" fmla="*/ 669606 w 1339211"/>
                            <a:gd name="T5" fmla="*/ 636907 h 636907"/>
                            <a:gd name="T6" fmla="*/ 0 w 1339211"/>
                            <a:gd name="T7" fmla="*/ 318454 h 636907"/>
                            <a:gd name="T8" fmla="*/ 196123 w 1339211"/>
                            <a:gd name="T9" fmla="*/ 93273 h 636907"/>
                            <a:gd name="T10" fmla="*/ 196123 w 1339211"/>
                            <a:gd name="T11" fmla="*/ 543634 h 636907"/>
                            <a:gd name="T12" fmla="*/ 1143088 w 1339211"/>
                            <a:gd name="T13" fmla="*/ 543634 h 636907"/>
                            <a:gd name="T14" fmla="*/ 1143088 w 1339211"/>
                            <a:gd name="T15" fmla="*/ 93273 h 636907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5898240 60000 65536"/>
                            <a:gd name="T22" fmla="*/ 5898240 60000 65536"/>
                            <a:gd name="T23" fmla="*/ 17694720 60000 65536"/>
                            <a:gd name="T24" fmla="*/ 196123 w 1339211"/>
                            <a:gd name="T25" fmla="*/ 93273 h 636907"/>
                            <a:gd name="T26" fmla="*/ 1143088 w 1339211"/>
                            <a:gd name="T27" fmla="*/ 543634 h 63690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339211" h="636907">
                              <a:moveTo>
                                <a:pt x="0" y="318454"/>
                              </a:moveTo>
                              <a:lnTo>
                                <a:pt x="-1" y="318454"/>
                              </a:lnTo>
                              <a:cubicBezTo>
                                <a:pt x="-1" y="318454"/>
                                <a:pt x="0" y="318454"/>
                                <a:pt x="0" y="318454"/>
                              </a:cubicBezTo>
                              <a:cubicBezTo>
                                <a:pt x="0" y="494332"/>
                                <a:pt x="299792" y="636909"/>
                                <a:pt x="669606" y="636909"/>
                              </a:cubicBezTo>
                              <a:cubicBezTo>
                                <a:pt x="1039419" y="636909"/>
                                <a:pt x="1339212" y="494332"/>
                                <a:pt x="1339212" y="318455"/>
                              </a:cubicBezTo>
                              <a:cubicBezTo>
                                <a:pt x="1339212" y="142577"/>
                                <a:pt x="1039419" y="1"/>
                                <a:pt x="669606" y="1"/>
                              </a:cubicBezTo>
                              <a:cubicBezTo>
                                <a:pt x="299793" y="0"/>
                                <a:pt x="1" y="142577"/>
                                <a:pt x="-1" y="3184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B9" w:rsidRPr="00FA2875" w:rsidRDefault="000A1BB9" w:rsidP="000A1B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lipse 24" o:spid="_x0000_s1050" style="position:absolute;left:0;text-align:left;margin-left:183.7pt;margin-top:.7pt;width:105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9211,636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" adj="-11796480,,5400" path="m,318454r-1,c-1,318454,,318454,,318454,,494332,299792,636909,669606,636909v369813,,669606,-142577,669606,-318454c1339212,142577,1039419,1,669606,1,299793,,1,142577,-1,318454r1,xe" strokeweight=".35281mm">
                <v:stroke joinstyle="miter"/>
                <v:formulas/>
                <v:path o:connecttype="custom" o:connectlocs="669608,0;1339215,255270;669608,510540;0,255270;196124,74767;196124,435773;1143091,435773;1143091,74767" o:connectangles="270,0,90,180,270,90,90,270" textboxrect="196123,93273,1143088,543634"/>
                <v:textbox>
                  <w:txbxContent>
                    <w:p w:rsidR="000A1BB9" w:rsidRPr="00FA2875" w:rsidRDefault="000A1BB9" w:rsidP="000A1BB9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Pr="002217B0" w:rsidRDefault="000A1BB9" w:rsidP="000A1BB9">
      <w:pPr>
        <w:pStyle w:val="Standard"/>
        <w:tabs>
          <w:tab w:val="left" w:pos="3062"/>
        </w:tabs>
        <w:ind w:left="510" w:hanging="227"/>
        <w:jc w:val="both"/>
        <w:rPr>
          <w:rFonts w:ascii="Calibri" w:hAnsi="Calibri"/>
          <w:bCs/>
          <w:sz w:val="22"/>
          <w:szCs w:val="22"/>
        </w:rPr>
      </w:pPr>
    </w:p>
    <w:p w:rsidR="000A1BB9" w:rsidRPr="002217B0" w:rsidRDefault="000A1BB9" w:rsidP="000A1BB9">
      <w:pPr>
        <w:pStyle w:val="Standard"/>
        <w:tabs>
          <w:tab w:val="left" w:pos="2552"/>
        </w:tabs>
        <w:rPr>
          <w:rFonts w:ascii="Calibri" w:hAnsi="Calibri"/>
          <w:bCs/>
        </w:rPr>
      </w:pPr>
    </w:p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</w:rPr>
      </w:pPr>
    </w:p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</w:rPr>
      </w:pPr>
    </w:p>
    <w:p w:rsidR="007020C5" w:rsidRPr="002217B0" w:rsidRDefault="00664CCB">
      <w:pPr>
        <w:pStyle w:val="Standard"/>
        <w:tabs>
          <w:tab w:val="left" w:pos="2552"/>
        </w:tabs>
        <w:rPr>
          <w:rFonts w:ascii="Calibri" w:hAnsi="Calibri"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-234315</wp:posOffset>
                </wp:positionV>
                <wp:extent cx="6993255" cy="10216515"/>
                <wp:effectExtent l="0" t="0" r="0" b="0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3255" cy="1021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6621" id="Rectangle 95" o:spid="_x0000_s1026" style="position:absolute;margin-left:-14.35pt;margin-top:-18.45pt;width:550.65pt;height:80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nrsQIAAKg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" filled="f" stroked="f"/>
            </w:pict>
          </mc:Fallback>
        </mc:AlternateContent>
      </w:r>
      <w:r w:rsidR="003265F9" w:rsidRPr="002217B0">
        <w:rPr>
          <w:rFonts w:ascii="Calibri" w:hAnsi="Calibri"/>
          <w:bCs/>
          <w:sz w:val="22"/>
          <w:szCs w:val="22"/>
        </w:rPr>
        <w:t>L'outil « </w:t>
      </w:r>
      <w:r w:rsidR="003265F9" w:rsidRPr="007F447A">
        <w:rPr>
          <w:rFonts w:ascii="Calibri" w:hAnsi="Calibri"/>
          <w:b/>
          <w:bCs/>
          <w:sz w:val="22"/>
          <w:szCs w:val="22"/>
        </w:rPr>
        <w:t>Pieuvre </w:t>
      </w:r>
      <w:r w:rsidR="003265F9" w:rsidRPr="002217B0">
        <w:rPr>
          <w:rFonts w:ascii="Calibri" w:hAnsi="Calibri"/>
          <w:bCs/>
          <w:sz w:val="22"/>
          <w:szCs w:val="22"/>
        </w:rPr>
        <w:t>» est complété dans le tableau ci-dessous.</w:t>
      </w:r>
    </w:p>
    <w:p w:rsidR="007F447A" w:rsidRDefault="007F447A">
      <w:pPr>
        <w:pStyle w:val="Standard"/>
        <w:tabs>
          <w:tab w:val="left" w:pos="2552"/>
        </w:tabs>
        <w:rPr>
          <w:rFonts w:ascii="Calibri" w:hAnsi="Calibri"/>
          <w:bCs/>
          <w:sz w:val="22"/>
          <w:szCs w:val="22"/>
        </w:rPr>
      </w:pPr>
    </w:p>
    <w:p w:rsidR="007020C5" w:rsidRPr="007F447A" w:rsidRDefault="003265F9">
      <w:pPr>
        <w:pStyle w:val="Standard"/>
        <w:tabs>
          <w:tab w:val="left" w:pos="2552"/>
        </w:tabs>
        <w:rPr>
          <w:rFonts w:ascii="Calibri" w:hAnsi="Calibri"/>
          <w:b/>
          <w:bCs/>
          <w:u w:val="single"/>
        </w:rPr>
      </w:pPr>
      <w:r w:rsidRPr="007F447A">
        <w:rPr>
          <w:rFonts w:ascii="Calibri" w:hAnsi="Calibri"/>
          <w:b/>
          <w:bCs/>
          <w:u w:val="single"/>
        </w:rPr>
        <w:t>Le conteneur doit respecter les contraintes suivantes :</w:t>
      </w:r>
    </w:p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  <w:bCs/>
          <w:sz w:val="22"/>
          <w:szCs w:val="22"/>
        </w:rPr>
      </w:pPr>
    </w:p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  <w:bCs/>
          <w:sz w:val="20"/>
          <w:szCs w:val="20"/>
        </w:rPr>
      </w:pPr>
    </w:p>
    <w:tbl>
      <w:tblPr>
        <w:tblW w:w="1035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2589"/>
        <w:gridCol w:w="3827"/>
        <w:gridCol w:w="3147"/>
      </w:tblGrid>
      <w:tr w:rsidR="007020C5" w:rsidRPr="002217B0" w:rsidTr="00C2508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Pr="007F447A" w:rsidRDefault="007020C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76923C"/>
                <w:sz w:val="28"/>
                <w:szCs w:val="28"/>
              </w:rPr>
            </w:pPr>
            <w:bookmarkStart w:id="0" w:name="_GoBack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Pr="00FA2875" w:rsidRDefault="003265F9" w:rsidP="00FA287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  <w:t>Fonctions Contraintes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Pr="00FA2875" w:rsidRDefault="003265F9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  <w:t>Critères d'appréciation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Pr="00FA2875" w:rsidRDefault="003265F9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2"/>
                <w:szCs w:val="28"/>
              </w:rPr>
              <w:t>Niveau d’exigence</w:t>
            </w:r>
          </w:p>
        </w:tc>
      </w:tr>
      <w:bookmarkEnd w:id="0"/>
      <w:tr w:rsidR="007020C5" w:rsidRPr="002217B0" w:rsidTr="00C25080">
        <w:trPr>
          <w:trHeight w:val="179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3265F9" w:rsidP="00FA287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  <w:t>FC1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3265F9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Doit être confortable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1F" w:rsidRDefault="0002791F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Différents espaces de vie</w:t>
            </w:r>
          </w:p>
          <w:p w:rsidR="0002791F" w:rsidRDefault="0002791F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7020C5" w:rsidRDefault="003265F9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Luminosité</w:t>
            </w:r>
          </w:p>
          <w:p w:rsidR="00CC764B" w:rsidRPr="002217B0" w:rsidRDefault="00CC764B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7020C5" w:rsidRPr="002217B0" w:rsidRDefault="003265F9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Isolation thermique et phonique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1F" w:rsidRDefault="0002791F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02791F" w:rsidRDefault="0002791F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7020C5" w:rsidRDefault="0002791F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Lumière naturelle et artificielle</w:t>
            </w:r>
          </w:p>
          <w:p w:rsidR="00CC764B" w:rsidRDefault="00CC764B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7020C5" w:rsidRPr="002217B0" w:rsidRDefault="0002791F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 (Résistance thermique) = 2,5 minimum</w:t>
            </w:r>
          </w:p>
        </w:tc>
      </w:tr>
      <w:tr w:rsidR="007020C5" w:rsidRPr="002217B0" w:rsidTr="00C25080">
        <w:trPr>
          <w:trHeight w:val="94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3265F9" w:rsidP="00FA287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  <w:t>FC2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3265F9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Doit respecter le développement durable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Default="003265F9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 xml:space="preserve">Matériaux </w:t>
            </w:r>
            <w:r w:rsidR="003F70E7">
              <w:rPr>
                <w:rFonts w:ascii="Calibri" w:hAnsi="Calibri"/>
                <w:bCs/>
                <w:sz w:val="22"/>
                <w:szCs w:val="22"/>
              </w:rPr>
              <w:t>utilisés pour la construction</w:t>
            </w:r>
          </w:p>
          <w:p w:rsidR="00CC764B" w:rsidRPr="002217B0" w:rsidRDefault="00CC764B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7020C5" w:rsidRPr="002217B0" w:rsidRDefault="003265F9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Energies utilisées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Default="003F70E7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Matériaux recyclables</w:t>
            </w:r>
          </w:p>
          <w:p w:rsidR="00783732" w:rsidRDefault="00783732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783732" w:rsidRPr="002217B0" w:rsidRDefault="00783732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Faible consommation</w:t>
            </w:r>
          </w:p>
        </w:tc>
      </w:tr>
      <w:tr w:rsidR="007020C5" w:rsidRPr="002217B0" w:rsidTr="00C25080">
        <w:trPr>
          <w:trHeight w:val="6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3265F9" w:rsidP="00FA287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  <w:t>FC3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FA2875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??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3265F9" w:rsidP="00CC764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Adapté aux handicapés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3265F9" w:rsidP="00CC764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Largeur des portes = 90 cm</w:t>
            </w:r>
          </w:p>
        </w:tc>
      </w:tr>
      <w:tr w:rsidR="007020C5" w:rsidRPr="002217B0" w:rsidTr="00C25080">
        <w:trPr>
          <w:trHeight w:val="9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3265F9" w:rsidP="00FA287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</w:pPr>
            <w:r w:rsidRPr="00FA2875"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  <w:t>FC4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FA2875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FA2875">
              <w:rPr>
                <w:rFonts w:ascii="Calibri" w:hAnsi="Calibri"/>
                <w:bCs/>
                <w:color w:val="FF0000"/>
                <w:sz w:val="22"/>
                <w:szCs w:val="22"/>
              </w:rPr>
              <w:t>??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Pr="00D407E0" w:rsidRDefault="003F70E7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407E0">
              <w:rPr>
                <w:rFonts w:ascii="Calibri" w:hAnsi="Calibri"/>
                <w:bCs/>
                <w:color w:val="000000"/>
                <w:sz w:val="22"/>
                <w:szCs w:val="22"/>
              </w:rPr>
              <w:t>Energie</w:t>
            </w:r>
            <w:r w:rsidR="00FA2875">
              <w:rPr>
                <w:rFonts w:ascii="Calibri" w:hAnsi="Calibri"/>
                <w:bCs/>
                <w:color w:val="000000"/>
                <w:sz w:val="22"/>
                <w:szCs w:val="22"/>
              </w:rPr>
              <w:t>s</w:t>
            </w:r>
            <w:r w:rsidRPr="00D407E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utilisé</w:t>
            </w:r>
            <w:r w:rsidR="00FA2875">
              <w:rPr>
                <w:rFonts w:ascii="Calibri" w:hAnsi="Calibri"/>
                <w:bCs/>
                <w:color w:val="000000"/>
                <w:sz w:val="22"/>
                <w:szCs w:val="22"/>
              </w:rPr>
              <w:t>es</w:t>
            </w:r>
          </w:p>
          <w:p w:rsidR="00CC764B" w:rsidRPr="00D407E0" w:rsidRDefault="00CC764B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3F70E7" w:rsidRPr="002217B0" w:rsidRDefault="003F70E7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color w:val="0066FF"/>
                <w:sz w:val="22"/>
                <w:szCs w:val="22"/>
              </w:rPr>
            </w:pPr>
            <w:r w:rsidRPr="00D407E0">
              <w:rPr>
                <w:rFonts w:ascii="Calibri" w:hAnsi="Calibri"/>
                <w:bCs/>
                <w:color w:val="000000"/>
                <w:sz w:val="22"/>
                <w:szCs w:val="22"/>
              </w:rPr>
              <w:t>Matériaux utilisés pour la construction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C5" w:rsidRDefault="003F70E7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Pas de gaz, pas de cheminée</w:t>
            </w:r>
          </w:p>
          <w:p w:rsidR="00CC764B" w:rsidRDefault="00CC764B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3F70E7" w:rsidRPr="002217B0" w:rsidRDefault="003F70E7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Matériaux ininflammables</w:t>
            </w:r>
          </w:p>
        </w:tc>
      </w:tr>
      <w:tr w:rsidR="000A1BB9" w:rsidRPr="002217B0" w:rsidTr="00C25080">
        <w:trPr>
          <w:trHeight w:val="8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BB9" w:rsidRPr="00FA2875" w:rsidRDefault="000A1BB9" w:rsidP="00E7318B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  <w:t>FC5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BB9" w:rsidRPr="002217B0" w:rsidRDefault="000A1BB9" w:rsidP="00E7318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 xml:space="preserve">Doit être </w:t>
            </w:r>
            <w:r>
              <w:rPr>
                <w:rFonts w:ascii="Calibri" w:hAnsi="Calibri"/>
                <w:bCs/>
                <w:sz w:val="22"/>
                <w:szCs w:val="22"/>
              </w:rPr>
              <w:t>esthétique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B9" w:rsidRDefault="000A1BB9" w:rsidP="00E7318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Couleurs</w:t>
            </w:r>
          </w:p>
          <w:p w:rsidR="000A1BB9" w:rsidRDefault="000A1BB9" w:rsidP="00E7318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</w:p>
          <w:p w:rsidR="000A1BB9" w:rsidRPr="002217B0" w:rsidRDefault="000A1BB9" w:rsidP="00E7318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Motifs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B9" w:rsidRPr="002217B0" w:rsidRDefault="000A1BB9" w:rsidP="00E7318B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Plusieurs couleurs possibles</w:t>
            </w:r>
          </w:p>
        </w:tc>
      </w:tr>
      <w:tr w:rsidR="007020C5" w:rsidRPr="002217B0" w:rsidTr="00C25080">
        <w:trPr>
          <w:trHeight w:val="60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FA2875" w:rsidRDefault="000A1BB9" w:rsidP="00FA2875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B050"/>
                <w:sz w:val="28"/>
                <w:szCs w:val="28"/>
              </w:rPr>
              <w:t>FC6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3265F9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Doit être économique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FA2875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Prix du loyer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0C5" w:rsidRPr="002217B0" w:rsidRDefault="003265F9" w:rsidP="0002791F">
            <w:pPr>
              <w:pStyle w:val="Standard"/>
              <w:tabs>
                <w:tab w:val="left" w:pos="2552"/>
              </w:tabs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217B0">
              <w:rPr>
                <w:rFonts w:ascii="Calibri" w:hAnsi="Calibri"/>
                <w:bCs/>
                <w:sz w:val="22"/>
                <w:szCs w:val="22"/>
              </w:rPr>
              <w:t>Inférieur à 400 €</w:t>
            </w:r>
          </w:p>
        </w:tc>
      </w:tr>
    </w:tbl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</w:rPr>
      </w:pPr>
    </w:p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  <w:sz w:val="22"/>
          <w:szCs w:val="22"/>
        </w:rPr>
      </w:pPr>
    </w:p>
    <w:p w:rsidR="007020C5" w:rsidRPr="002217B0" w:rsidRDefault="007020C5">
      <w:pPr>
        <w:pStyle w:val="Standard"/>
        <w:tabs>
          <w:tab w:val="left" w:pos="2552"/>
        </w:tabs>
        <w:rPr>
          <w:rFonts w:ascii="Calibri" w:hAnsi="Calibri"/>
          <w:sz w:val="22"/>
          <w:szCs w:val="22"/>
        </w:rPr>
      </w:pPr>
    </w:p>
    <w:sectPr w:rsidR="007020C5" w:rsidRPr="002217B0" w:rsidSect="00C25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74" w:rsidRDefault="00F56F74" w:rsidP="007020C5">
      <w:r>
        <w:separator/>
      </w:r>
    </w:p>
  </w:endnote>
  <w:endnote w:type="continuationSeparator" w:id="0">
    <w:p w:rsidR="00F56F74" w:rsidRDefault="00F56F74" w:rsidP="0070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E7" w:rsidRDefault="002A77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537"/>
      <w:gridCol w:w="3809"/>
      <w:gridCol w:w="1996"/>
    </w:tblGrid>
    <w:tr w:rsidR="006147C1" w:rsidRPr="00DE4B1C" w:rsidTr="00F349CD">
      <w:tc>
        <w:tcPr>
          <w:tcW w:w="4537" w:type="dxa"/>
          <w:shd w:val="clear" w:color="auto" w:fill="auto"/>
        </w:tcPr>
        <w:p w:rsidR="006147C1" w:rsidRPr="00DE4B1C" w:rsidRDefault="00664CCB" w:rsidP="006147C1">
          <w:pPr>
            <w:widowControl/>
            <w:tabs>
              <w:tab w:val="center" w:pos="4536"/>
              <w:tab w:val="right" w:pos="9072"/>
            </w:tabs>
            <w:autoSpaceDN/>
            <w:ind w:left="278"/>
            <w:textAlignment w:val="auto"/>
            <w:rPr>
              <w:rFonts w:eastAsia="Times New Roman" w:cs="Times New Roman"/>
              <w:kern w:val="0"/>
              <w:sz w:val="20"/>
              <w:szCs w:val="20"/>
              <w:lang w:bidi="ar-SA"/>
            </w:rPr>
          </w:pPr>
          <w:r>
            <w:rPr>
              <w:rFonts w:eastAsia="Times New Roman" w:cs="Times New Roman"/>
              <w:noProof/>
              <w:kern w:val="0"/>
              <w:sz w:val="20"/>
              <w:szCs w:val="20"/>
              <w:lang w:eastAsia="fr-FR" w:bidi="ar-SA"/>
            </w:rPr>
            <w:drawing>
              <wp:inline distT="0" distB="0" distL="0" distR="0">
                <wp:extent cx="771525" cy="409575"/>
                <wp:effectExtent l="0" t="0" r="9525" b="9525"/>
                <wp:docPr id="3" name="Image 6" descr="http://cache.media.education.gouv.fr/image/Logo/76/1/logo_web_Bordeaux_6527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http://cache.media.education.gouv.fr/image/Logo/76/1/logo_web_Bordeaux_6527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Times New Roman"/>
              <w:noProof/>
              <w:kern w:val="0"/>
              <w:sz w:val="20"/>
              <w:szCs w:val="20"/>
              <w:lang w:eastAsia="fr-FR" w:bidi="ar-SA"/>
            </w:rPr>
            <w:drawing>
              <wp:inline distT="0" distB="0" distL="0" distR="0">
                <wp:extent cx="1543050" cy="142875"/>
                <wp:effectExtent l="0" t="0" r="0" b="9525"/>
                <wp:docPr id="4" name="image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51" t="3510" r="19577" b="17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shd w:val="clear" w:color="auto" w:fill="auto"/>
        </w:tcPr>
        <w:p w:rsidR="006147C1" w:rsidRPr="00D143D1" w:rsidRDefault="006147C1" w:rsidP="006147C1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</w:pPr>
          <w:r w:rsidRPr="00D143D1"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  <w:t>Nom :</w:t>
          </w:r>
        </w:p>
        <w:p w:rsidR="006147C1" w:rsidRPr="00D143D1" w:rsidRDefault="006147C1" w:rsidP="006147C1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</w:pPr>
          <w:r w:rsidRPr="00D143D1"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  <w:t xml:space="preserve">Prénom : </w:t>
          </w:r>
        </w:p>
        <w:p w:rsidR="006147C1" w:rsidRPr="00D143D1" w:rsidRDefault="006147C1" w:rsidP="006147C1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</w:pPr>
          <w:r w:rsidRPr="00D143D1"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  <w:t>Groupe :</w:t>
          </w:r>
        </w:p>
      </w:tc>
      <w:tc>
        <w:tcPr>
          <w:tcW w:w="1996" w:type="dxa"/>
          <w:shd w:val="clear" w:color="auto" w:fill="auto"/>
        </w:tcPr>
        <w:p w:rsidR="006147C1" w:rsidRPr="00D143D1" w:rsidRDefault="006147C1" w:rsidP="006147C1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</w:pPr>
          <w:r w:rsidRPr="00D143D1"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  <w:t>Classe :</w:t>
          </w:r>
        </w:p>
        <w:p w:rsidR="006147C1" w:rsidRPr="00D143D1" w:rsidRDefault="006147C1" w:rsidP="006147C1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</w:pPr>
        </w:p>
        <w:p w:rsidR="006147C1" w:rsidRPr="00D143D1" w:rsidRDefault="006147C1" w:rsidP="006147C1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</w:pPr>
          <w:r w:rsidRPr="00D143D1">
            <w:rPr>
              <w:rFonts w:ascii="Calibri" w:eastAsia="Times New Roman" w:hAnsi="Calibri" w:cs="Calibri"/>
              <w:kern w:val="0"/>
              <w:sz w:val="20"/>
              <w:szCs w:val="20"/>
              <w:lang w:bidi="ar-SA"/>
            </w:rPr>
            <w:t>Date :</w:t>
          </w:r>
        </w:p>
      </w:tc>
    </w:tr>
  </w:tbl>
  <w:p w:rsidR="007020C5" w:rsidRDefault="007020C5">
    <w:pPr>
      <w:pStyle w:val="Pieddepage"/>
      <w:tabs>
        <w:tab w:val="clear" w:pos="9072"/>
        <w:tab w:val="right" w:pos="10020"/>
      </w:tabs>
    </w:pPr>
    <w:r>
      <w:rPr>
        <w:rFonts w:ascii="Comic Sans MS" w:hAnsi="Comic Sans MS"/>
        <w:sz w:val="18"/>
        <w:szCs w:val="18"/>
      </w:rPr>
      <w:tab/>
    </w:r>
    <w:r>
      <w:rPr>
        <w:rFonts w:ascii="Comic Sans MS" w:hAnsi="Comic Sans MS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E7" w:rsidRDefault="002A77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74" w:rsidRDefault="00F56F74" w:rsidP="007020C5">
      <w:r w:rsidRPr="007020C5">
        <w:rPr>
          <w:color w:val="000000"/>
        </w:rPr>
        <w:separator/>
      </w:r>
    </w:p>
  </w:footnote>
  <w:footnote w:type="continuationSeparator" w:id="0">
    <w:p w:rsidR="00F56F74" w:rsidRDefault="00F56F74" w:rsidP="0070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E7" w:rsidRDefault="002A77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80" w:rsidRDefault="00C25080">
    <w:pPr>
      <w:pStyle w:val="En-tt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6"/>
      <w:gridCol w:w="1408"/>
      <w:gridCol w:w="4098"/>
      <w:gridCol w:w="2720"/>
    </w:tblGrid>
    <w:tr w:rsidR="00C25080" w:rsidRPr="00D06816" w:rsidTr="00C25080">
      <w:trPr>
        <w:cantSplit/>
        <w:trHeight w:val="567"/>
      </w:trPr>
      <w:tc>
        <w:tcPr>
          <w:tcW w:w="1150" w:type="pct"/>
          <w:vMerge w:val="restart"/>
          <w:tcBorders>
            <w:top w:val="thinThickSmallGap" w:sz="12" w:space="0" w:color="auto"/>
            <w:left w:val="thinThickSmallGap" w:sz="12" w:space="0" w:color="auto"/>
            <w:right w:val="single" w:sz="18" w:space="0" w:color="auto"/>
          </w:tcBorders>
        </w:tcPr>
        <w:p w:rsidR="00C25080" w:rsidRPr="00DC67A2" w:rsidRDefault="00C25080" w:rsidP="00C25080">
          <w:pPr>
            <w:autoSpaceDE w:val="0"/>
            <w:adjustRightInd w:val="0"/>
          </w:pPr>
          <w:r>
            <w:t xml:space="preserve">  </w:t>
          </w:r>
        </w:p>
        <w:p w:rsidR="00C25080" w:rsidRPr="00DC67A2" w:rsidRDefault="00664CCB" w:rsidP="00C25080">
          <w:pPr>
            <w:autoSpaceDE w:val="0"/>
            <w:adjustRightInd w:val="0"/>
            <w:jc w:val="center"/>
            <w:rPr>
              <w:rFonts w:ascii="AR JULIAN" w:hAnsi="AR JULIAN"/>
              <w:b/>
              <w:color w:val="FF3300"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inline distT="0" distB="0" distL="0" distR="0">
                <wp:extent cx="1295400" cy="381000"/>
                <wp:effectExtent l="0" t="0" r="0" b="0"/>
                <wp:docPr id="1" name="Imag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thinThickSmallGap" w:sz="12" w:space="0" w:color="auto"/>
            <w:left w:val="single" w:sz="18" w:space="0" w:color="auto"/>
            <w:right w:val="single" w:sz="18" w:space="0" w:color="auto"/>
          </w:tcBorders>
          <w:vAlign w:val="center"/>
        </w:tcPr>
        <w:p w:rsidR="00C25080" w:rsidRPr="00D06816" w:rsidRDefault="00C25080" w:rsidP="00C25080">
          <w:pPr>
            <w:autoSpaceDE w:val="0"/>
            <w:adjustRightInd w:val="0"/>
            <w:jc w:val="center"/>
          </w:pPr>
          <w:r w:rsidRPr="00DC67A2">
            <w:rPr>
              <w:rFonts w:ascii="Segoe UI" w:hAnsi="Segoe UI" w:cs="Segoe UI"/>
              <w:b/>
              <w:bCs/>
              <w:sz w:val="20"/>
              <w:szCs w:val="20"/>
            </w:rPr>
            <w:t>Fiche élève</w:t>
          </w:r>
          <w:r>
            <w:rPr>
              <w:rFonts w:ascii="Segoe UI" w:hAnsi="Segoe UI" w:cs="Segoe UI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918" w:type="pct"/>
          <w:tcBorders>
            <w:top w:val="thinThickSmallGap" w:sz="12" w:space="0" w:color="auto"/>
            <w:left w:val="single" w:sz="18" w:space="0" w:color="auto"/>
            <w:right w:val="single" w:sz="6" w:space="0" w:color="auto"/>
          </w:tcBorders>
          <w:shd w:val="clear" w:color="auto" w:fill="FFD68E"/>
          <w:vAlign w:val="center"/>
        </w:tcPr>
        <w:p w:rsidR="00C25080" w:rsidRPr="00E12615" w:rsidRDefault="00C25080" w:rsidP="00C25080">
          <w:pPr>
            <w:autoSpaceDE w:val="0"/>
            <w:adjustRightInd w:val="0"/>
            <w:jc w:val="center"/>
            <w:rPr>
              <w:rFonts w:ascii="Segoe UI" w:hAnsi="Segoe UI" w:cs="Segoe UI"/>
              <w:b/>
            </w:rPr>
          </w:pPr>
          <w:r w:rsidRPr="00E12615">
            <w:rPr>
              <w:rFonts w:ascii="Segoe UI" w:hAnsi="Segoe UI" w:cs="Segoe UI"/>
              <w:b/>
            </w:rPr>
            <w:t>Séquence </w:t>
          </w:r>
          <w:r>
            <w:rPr>
              <w:rFonts w:ascii="Segoe UI" w:hAnsi="Segoe UI" w:cs="Segoe UI"/>
              <w:b/>
            </w:rPr>
            <w:t>1 / séance 1</w:t>
          </w:r>
        </w:p>
      </w:tc>
      <w:tc>
        <w:tcPr>
          <w:tcW w:w="1274" w:type="pct"/>
          <w:vMerge w:val="restart"/>
          <w:tcBorders>
            <w:top w:val="thinThickSmallGap" w:sz="12" w:space="0" w:color="auto"/>
            <w:left w:val="single" w:sz="6" w:space="0" w:color="auto"/>
            <w:right w:val="thinThickSmallGap" w:sz="12" w:space="0" w:color="auto"/>
          </w:tcBorders>
          <w:vAlign w:val="center"/>
        </w:tcPr>
        <w:p w:rsidR="00C25080" w:rsidRPr="00DC67A2" w:rsidRDefault="00664CCB" w:rsidP="00C25080">
          <w:pPr>
            <w:autoSpaceDE w:val="0"/>
            <w:adjustRightInd w:val="0"/>
            <w:jc w:val="center"/>
            <w:rPr>
              <w:rFonts w:ascii="Segoe UI" w:hAnsi="Segoe UI" w:cs="Segoe UI"/>
              <w:b/>
              <w:bCs/>
              <w:sz w:val="20"/>
              <w:szCs w:val="20"/>
            </w:rPr>
          </w:pPr>
          <w:r>
            <w:rPr>
              <w:noProof/>
              <w:lang w:eastAsia="fr-FR" w:bidi="ar-SA"/>
            </w:rPr>
            <w:drawing>
              <wp:inline distT="0" distB="0" distL="0" distR="0">
                <wp:extent cx="1419225" cy="514350"/>
                <wp:effectExtent l="0" t="0" r="9525" b="0"/>
                <wp:docPr id="2" name="Image 38" descr="http://sti.ac-bordeaux.fr/techno/j8/cycle4_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 descr="http://sti.ac-bordeaux.fr/techno/j8/cycle4_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5080" w:rsidRPr="00D06816" w:rsidTr="00C25080">
      <w:trPr>
        <w:cantSplit/>
        <w:trHeight w:val="623"/>
      </w:trPr>
      <w:tc>
        <w:tcPr>
          <w:tcW w:w="1150" w:type="pct"/>
          <w:vMerge/>
          <w:tcBorders>
            <w:left w:val="thinThickSmallGap" w:sz="12" w:space="0" w:color="auto"/>
            <w:bottom w:val="thinThickSmallGap" w:sz="12" w:space="0" w:color="auto"/>
            <w:right w:val="single" w:sz="18" w:space="0" w:color="auto"/>
          </w:tcBorders>
        </w:tcPr>
        <w:p w:rsidR="00C25080" w:rsidRDefault="00C25080" w:rsidP="00C25080">
          <w:pPr>
            <w:autoSpaceDE w:val="0"/>
            <w:adjustRightInd w:val="0"/>
            <w:jc w:val="center"/>
          </w:pPr>
        </w:p>
      </w:tc>
      <w:tc>
        <w:tcPr>
          <w:tcW w:w="659" w:type="pct"/>
          <w:vMerge/>
          <w:tcBorders>
            <w:left w:val="single" w:sz="18" w:space="0" w:color="auto"/>
            <w:bottom w:val="thinThickSmallGap" w:sz="12" w:space="0" w:color="auto"/>
            <w:right w:val="single" w:sz="18" w:space="0" w:color="auto"/>
          </w:tcBorders>
        </w:tcPr>
        <w:p w:rsidR="00C25080" w:rsidRPr="00EF4315" w:rsidRDefault="00C25080" w:rsidP="00C25080">
          <w:pPr>
            <w:autoSpaceDE w:val="0"/>
            <w:adjustRightInd w:val="0"/>
            <w:rPr>
              <w:rFonts w:ascii="Tempus Sans ITC" w:hAnsi="Tempus Sans ITC"/>
              <w:b/>
              <w:bCs/>
              <w:sz w:val="28"/>
              <w:szCs w:val="28"/>
            </w:rPr>
          </w:pPr>
        </w:p>
      </w:tc>
      <w:tc>
        <w:tcPr>
          <w:tcW w:w="1918" w:type="pct"/>
          <w:tcBorders>
            <w:left w:val="single" w:sz="18" w:space="0" w:color="auto"/>
            <w:bottom w:val="thinThickSmallGap" w:sz="12" w:space="0" w:color="auto"/>
            <w:right w:val="single" w:sz="6" w:space="0" w:color="auto"/>
          </w:tcBorders>
          <w:vAlign w:val="center"/>
        </w:tcPr>
        <w:p w:rsidR="002A77E7" w:rsidRDefault="00C25080" w:rsidP="00C25080">
          <w:pPr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 xml:space="preserve">CAHIER DES CHARGES </w:t>
          </w:r>
        </w:p>
        <w:p w:rsidR="00C25080" w:rsidRDefault="00C25080" w:rsidP="00C25080">
          <w:pPr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>DU CONTENEUR</w:t>
          </w:r>
        </w:p>
        <w:p w:rsidR="002A77E7" w:rsidRPr="00E12615" w:rsidRDefault="002A77E7" w:rsidP="00C25080">
          <w:pPr>
            <w:jc w:val="center"/>
            <w:rPr>
              <w:rFonts w:ascii="Segoe UI" w:hAnsi="Segoe UI" w:cs="Segoe UI"/>
            </w:rPr>
          </w:pPr>
          <w:r>
            <w:rPr>
              <w:rFonts w:ascii="Segoe UI" w:hAnsi="Segoe UI" w:cs="Segoe UI"/>
              <w:b/>
            </w:rPr>
            <w:t>Les fonctions</w:t>
          </w:r>
        </w:p>
      </w:tc>
      <w:tc>
        <w:tcPr>
          <w:tcW w:w="1274" w:type="pct"/>
          <w:vMerge/>
          <w:tcBorders>
            <w:left w:val="single" w:sz="6" w:space="0" w:color="auto"/>
            <w:bottom w:val="thinThickSmallGap" w:sz="12" w:space="0" w:color="auto"/>
            <w:right w:val="thinThickSmallGap" w:sz="12" w:space="0" w:color="auto"/>
          </w:tcBorders>
          <w:vAlign w:val="center"/>
        </w:tcPr>
        <w:p w:rsidR="00C25080" w:rsidRPr="00305247" w:rsidRDefault="00C25080" w:rsidP="00C25080">
          <w:pPr>
            <w:autoSpaceDE w:val="0"/>
            <w:adjustRightInd w:val="0"/>
            <w:jc w:val="center"/>
            <w:rPr>
              <w:rFonts w:ascii="Tempus Sans ITC" w:hAnsi="Tempus Sans ITC"/>
              <w:b/>
              <w:bCs/>
              <w:sz w:val="20"/>
              <w:szCs w:val="20"/>
            </w:rPr>
          </w:pPr>
        </w:p>
      </w:tc>
    </w:tr>
  </w:tbl>
  <w:p w:rsidR="00C25080" w:rsidRDefault="00C250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E7" w:rsidRDefault="002A77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4298"/>
    <w:multiLevelType w:val="multilevel"/>
    <w:tmpl w:val="25E425AE"/>
    <w:styleLink w:val="WW8Num2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C74621"/>
    <w:multiLevelType w:val="multilevel"/>
    <w:tmpl w:val="62DE44BC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78DD7A6E"/>
    <w:multiLevelType w:val="multilevel"/>
    <w:tmpl w:val="5A82BF2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C5"/>
    <w:rsid w:val="00015605"/>
    <w:rsid w:val="00024519"/>
    <w:rsid w:val="0002791F"/>
    <w:rsid w:val="00033077"/>
    <w:rsid w:val="000A1BB9"/>
    <w:rsid w:val="000D4042"/>
    <w:rsid w:val="001459B3"/>
    <w:rsid w:val="00171966"/>
    <w:rsid w:val="001C7657"/>
    <w:rsid w:val="001D0BC4"/>
    <w:rsid w:val="001D3159"/>
    <w:rsid w:val="001E7954"/>
    <w:rsid w:val="002217B0"/>
    <w:rsid w:val="002A77E7"/>
    <w:rsid w:val="002D16F0"/>
    <w:rsid w:val="003265F9"/>
    <w:rsid w:val="003A4660"/>
    <w:rsid w:val="003F70E7"/>
    <w:rsid w:val="00411AA0"/>
    <w:rsid w:val="00423A5B"/>
    <w:rsid w:val="005C400D"/>
    <w:rsid w:val="006147C1"/>
    <w:rsid w:val="00664CCB"/>
    <w:rsid w:val="007020C5"/>
    <w:rsid w:val="007636C7"/>
    <w:rsid w:val="00783732"/>
    <w:rsid w:val="007C37BD"/>
    <w:rsid w:val="007F447A"/>
    <w:rsid w:val="008D57CF"/>
    <w:rsid w:val="00930284"/>
    <w:rsid w:val="009648A3"/>
    <w:rsid w:val="009E675C"/>
    <w:rsid w:val="00A243D1"/>
    <w:rsid w:val="00AB4EAE"/>
    <w:rsid w:val="00B563EC"/>
    <w:rsid w:val="00B62109"/>
    <w:rsid w:val="00B90C09"/>
    <w:rsid w:val="00BD37B6"/>
    <w:rsid w:val="00BD3CF9"/>
    <w:rsid w:val="00BE0CD9"/>
    <w:rsid w:val="00C25080"/>
    <w:rsid w:val="00C662DC"/>
    <w:rsid w:val="00C67863"/>
    <w:rsid w:val="00CC764B"/>
    <w:rsid w:val="00D045A8"/>
    <w:rsid w:val="00D10850"/>
    <w:rsid w:val="00D143D1"/>
    <w:rsid w:val="00D407E0"/>
    <w:rsid w:val="00E7318B"/>
    <w:rsid w:val="00EE45DF"/>
    <w:rsid w:val="00F138D0"/>
    <w:rsid w:val="00F43B20"/>
    <w:rsid w:val="00F56F74"/>
    <w:rsid w:val="00F5737C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14FFC-6CE1-4EC2-BD88-7221E01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20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Heading"/>
    <w:next w:val="Textbody"/>
    <w:rsid w:val="007020C5"/>
    <w:pPr>
      <w:outlineLvl w:val="0"/>
    </w:pPr>
    <w:rPr>
      <w:b/>
      <w:bCs/>
    </w:rPr>
  </w:style>
  <w:style w:type="paragraph" w:styleId="Titre2">
    <w:name w:val="heading 2"/>
    <w:basedOn w:val="Standard"/>
    <w:next w:val="Standard"/>
    <w:rsid w:val="007020C5"/>
    <w:pPr>
      <w:keepNext/>
      <w:widowControl w:val="0"/>
      <w:overflowPunct w:val="0"/>
      <w:autoSpaceDE w:val="0"/>
      <w:outlineLvl w:val="1"/>
    </w:pPr>
    <w:rPr>
      <w:rFonts w:ascii="Comic Sans MS" w:eastAsia="Comic Sans MS" w:hAnsi="Comic Sans MS" w:cs="Comic Sans MS"/>
      <w:b/>
      <w:sz w:val="26"/>
      <w:szCs w:val="20"/>
      <w:u w:val="single"/>
    </w:rPr>
  </w:style>
  <w:style w:type="paragraph" w:styleId="Titre3">
    <w:name w:val="heading 3"/>
    <w:basedOn w:val="Heading"/>
    <w:next w:val="Textbody"/>
    <w:rsid w:val="007020C5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020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7020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020C5"/>
    <w:pPr>
      <w:tabs>
        <w:tab w:val="left" w:pos="4140"/>
      </w:tabs>
      <w:jc w:val="both"/>
    </w:pPr>
    <w:rPr>
      <w:rFonts w:ascii="Comic Sans MS" w:eastAsia="Comic Sans MS" w:hAnsi="Comic Sans MS" w:cs="Comic Sans MS"/>
    </w:rPr>
  </w:style>
  <w:style w:type="paragraph" w:styleId="Liste">
    <w:name w:val="List"/>
    <w:basedOn w:val="Textbody"/>
    <w:rsid w:val="007020C5"/>
    <w:rPr>
      <w:rFonts w:cs="Mangal"/>
    </w:rPr>
  </w:style>
  <w:style w:type="paragraph" w:styleId="Lgende">
    <w:name w:val="caption"/>
    <w:basedOn w:val="Standard"/>
    <w:rsid w:val="007020C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20C5"/>
    <w:pPr>
      <w:suppressLineNumbers/>
    </w:pPr>
    <w:rPr>
      <w:rFonts w:cs="Mangal"/>
    </w:rPr>
  </w:style>
  <w:style w:type="paragraph" w:styleId="En-tte">
    <w:name w:val="header"/>
    <w:basedOn w:val="Standard"/>
    <w:rsid w:val="007020C5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7020C5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7020C5"/>
    <w:pPr>
      <w:widowControl w:val="0"/>
      <w:overflowPunct w:val="0"/>
      <w:autoSpaceDE w:val="0"/>
      <w:ind w:left="567"/>
    </w:pPr>
    <w:rPr>
      <w:rFonts w:ascii="Comic Sans MS" w:eastAsia="Comic Sans MS" w:hAnsi="Comic Sans MS" w:cs="Comic Sans MS"/>
      <w:sz w:val="22"/>
      <w:szCs w:val="20"/>
    </w:rPr>
  </w:style>
  <w:style w:type="paragraph" w:styleId="Corpsdetexte2">
    <w:name w:val="Body Text 2"/>
    <w:basedOn w:val="Standard"/>
    <w:rsid w:val="007020C5"/>
    <w:pPr>
      <w:tabs>
        <w:tab w:val="left" w:pos="4140"/>
      </w:tabs>
    </w:pPr>
    <w:rPr>
      <w:rFonts w:ascii="Comic Sans MS" w:eastAsia="Comic Sans MS" w:hAnsi="Comic Sans MS" w:cs="Comic Sans MS"/>
      <w:b/>
      <w:bCs/>
    </w:rPr>
  </w:style>
  <w:style w:type="paragraph" w:styleId="NormalWeb">
    <w:name w:val="Normal (Web)"/>
    <w:basedOn w:val="Standard"/>
    <w:rsid w:val="007020C5"/>
    <w:pPr>
      <w:spacing w:before="280" w:after="119"/>
    </w:pPr>
  </w:style>
  <w:style w:type="paragraph" w:customStyle="1" w:styleId="Framecontents">
    <w:name w:val="Frame contents"/>
    <w:basedOn w:val="Textbody"/>
    <w:rsid w:val="007020C5"/>
  </w:style>
  <w:style w:type="paragraph" w:customStyle="1" w:styleId="TableContents">
    <w:name w:val="Table Contents"/>
    <w:basedOn w:val="Standard"/>
    <w:rsid w:val="007020C5"/>
    <w:pPr>
      <w:suppressLineNumbers/>
    </w:pPr>
  </w:style>
  <w:style w:type="paragraph" w:customStyle="1" w:styleId="TableHeading">
    <w:name w:val="Table Heading"/>
    <w:basedOn w:val="TableContents"/>
    <w:rsid w:val="007020C5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7020C5"/>
    <w:pPr>
      <w:spacing w:after="283"/>
      <w:ind w:left="567" w:right="567"/>
    </w:pPr>
  </w:style>
  <w:style w:type="paragraph" w:styleId="Titre">
    <w:name w:val="Title"/>
    <w:basedOn w:val="Heading"/>
    <w:next w:val="Textbody"/>
    <w:rsid w:val="007020C5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rsid w:val="007020C5"/>
    <w:pPr>
      <w:spacing w:before="60"/>
      <w:jc w:val="center"/>
    </w:pPr>
    <w:rPr>
      <w:sz w:val="36"/>
      <w:szCs w:val="36"/>
    </w:rPr>
  </w:style>
  <w:style w:type="character" w:customStyle="1" w:styleId="WW8Num2z0">
    <w:name w:val="WW8Num2z0"/>
    <w:rsid w:val="007020C5"/>
    <w:rPr>
      <w:rFonts w:ascii="Wingdings" w:eastAsia="Wingdings" w:hAnsi="Wingdings" w:cs="Wingdings"/>
    </w:rPr>
  </w:style>
  <w:style w:type="character" w:customStyle="1" w:styleId="Absatz-Standardschriftart">
    <w:name w:val="Absatz-Standardschriftart"/>
    <w:rsid w:val="007020C5"/>
  </w:style>
  <w:style w:type="character" w:customStyle="1" w:styleId="WW8Num1z1">
    <w:name w:val="WW8Num1z1"/>
    <w:rsid w:val="007020C5"/>
    <w:rPr>
      <w:rFonts w:ascii="Symbol" w:eastAsia="Symbol" w:hAnsi="Symbol" w:cs="Symbol"/>
    </w:rPr>
  </w:style>
  <w:style w:type="character" w:customStyle="1" w:styleId="WW8Num1z2">
    <w:name w:val="WW8Num1z2"/>
    <w:rsid w:val="007020C5"/>
    <w:rPr>
      <w:rFonts w:ascii="Comic Sans MS" w:eastAsia="Times New Roman" w:hAnsi="Comic Sans MS" w:cs="Times New Roman"/>
    </w:rPr>
  </w:style>
  <w:style w:type="numbering" w:customStyle="1" w:styleId="WW8Num1">
    <w:name w:val="WW8Num1"/>
    <w:basedOn w:val="Aucuneliste"/>
    <w:rsid w:val="007020C5"/>
    <w:pPr>
      <w:numPr>
        <w:numId w:val="1"/>
      </w:numPr>
    </w:pPr>
  </w:style>
  <w:style w:type="numbering" w:customStyle="1" w:styleId="WW8Num2">
    <w:name w:val="WW8Num2"/>
    <w:basedOn w:val="Aucuneliste"/>
    <w:rsid w:val="007020C5"/>
    <w:pPr>
      <w:numPr>
        <w:numId w:val="2"/>
      </w:numPr>
    </w:pPr>
  </w:style>
  <w:style w:type="numbering" w:customStyle="1" w:styleId="WW8Num3">
    <w:name w:val="WW8Num3"/>
    <w:basedOn w:val="Aucuneliste"/>
    <w:rsid w:val="007020C5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4CCB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CCB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CAHIER DES CHARGES FONCTIONNEL DU SET DE BUREAU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CAHIER DES CHARGES FONCTIONNEL DU SET DE BUREAU</dc:title>
  <dc:subject/>
  <dc:creator>Véronique Danglade</dc:creator>
  <cp:keywords/>
  <cp:lastModifiedBy>MAGALI</cp:lastModifiedBy>
  <cp:revision>2</cp:revision>
  <cp:lastPrinted>2018-07-31T16:01:00Z</cp:lastPrinted>
  <dcterms:created xsi:type="dcterms:W3CDTF">2018-07-31T16:02:00Z</dcterms:created>
  <dcterms:modified xsi:type="dcterms:W3CDTF">2018-07-31T16:02:00Z</dcterms:modified>
</cp:coreProperties>
</file>